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E" w:rsidRDefault="00F742EE" w:rsidP="00205522">
      <w:pPr>
        <w:jc w:val="center"/>
        <w:rPr>
          <w:b/>
        </w:rPr>
      </w:pPr>
    </w:p>
    <w:p w:rsidR="00F742EE" w:rsidRDefault="00F742EE" w:rsidP="00205522">
      <w:pPr>
        <w:jc w:val="center"/>
        <w:rPr>
          <w:b/>
        </w:rPr>
      </w:pPr>
    </w:p>
    <w:p w:rsidR="00205522" w:rsidRPr="00205522" w:rsidRDefault="00205522" w:rsidP="00205522">
      <w:pPr>
        <w:jc w:val="center"/>
        <w:rPr>
          <w:b/>
        </w:rPr>
      </w:pPr>
      <w:r w:rsidRPr="00205522">
        <w:rPr>
          <w:b/>
        </w:rPr>
        <w:t xml:space="preserve">План мероприятий </w:t>
      </w:r>
      <w:r w:rsidR="00F742EE">
        <w:rPr>
          <w:b/>
        </w:rPr>
        <w:t xml:space="preserve">ОО </w:t>
      </w:r>
      <w:proofErr w:type="spellStart"/>
      <w:r w:rsidR="00F742EE">
        <w:rPr>
          <w:b/>
        </w:rPr>
        <w:t>Чаинского</w:t>
      </w:r>
      <w:proofErr w:type="spellEnd"/>
      <w:r w:rsidR="00F742EE">
        <w:rPr>
          <w:b/>
        </w:rPr>
        <w:t xml:space="preserve"> района </w:t>
      </w:r>
      <w:r w:rsidRPr="00205522">
        <w:rPr>
          <w:b/>
        </w:rPr>
        <w:t>на 2016-17 учебный год</w:t>
      </w:r>
    </w:p>
    <w:p w:rsidR="00205522" w:rsidRDefault="00205522" w:rsidP="00205522">
      <w:pPr>
        <w:jc w:val="center"/>
      </w:pPr>
      <w:r w:rsidRPr="00205522">
        <w:rPr>
          <w:b/>
        </w:rPr>
        <w:t>по подготовке обучающихся к школьному , муниципальному и другим олимпиадам</w:t>
      </w:r>
      <w:r>
        <w:t>.</w:t>
      </w:r>
    </w:p>
    <w:p w:rsidR="00205522" w:rsidRDefault="00205522"/>
    <w:p w:rsidR="00292F50" w:rsidRPr="00292F50" w:rsidRDefault="00F742EE">
      <w:pPr>
        <w:rPr>
          <w:b/>
        </w:rPr>
      </w:pPr>
      <w:r>
        <w:rPr>
          <w:b/>
        </w:rPr>
        <w:t xml:space="preserve">1. </w:t>
      </w:r>
      <w:r w:rsidR="00292F50" w:rsidRPr="00292F50">
        <w:rPr>
          <w:b/>
        </w:rPr>
        <w:t>МБОУ "</w:t>
      </w:r>
      <w:proofErr w:type="spellStart"/>
      <w:r w:rsidR="00292F50" w:rsidRPr="00292F50">
        <w:rPr>
          <w:b/>
        </w:rPr>
        <w:t>Коломиногривская</w:t>
      </w:r>
      <w:proofErr w:type="spellEnd"/>
      <w:r w:rsidR="00292F50" w:rsidRPr="00292F50">
        <w:rPr>
          <w:b/>
        </w:rPr>
        <w:t xml:space="preserve"> СОШ"</w:t>
      </w:r>
    </w:p>
    <w:p w:rsidR="00292F50" w:rsidRDefault="00292F50"/>
    <w:tbl>
      <w:tblPr>
        <w:tblStyle w:val="a5"/>
        <w:tblW w:w="9712" w:type="dxa"/>
        <w:tblLook w:val="04A0"/>
      </w:tblPr>
      <w:tblGrid>
        <w:gridCol w:w="675"/>
        <w:gridCol w:w="4678"/>
        <w:gridCol w:w="1701"/>
        <w:gridCol w:w="2658"/>
      </w:tblGrid>
      <w:tr w:rsidR="00F742EE" w:rsidTr="00F742EE">
        <w:tc>
          <w:tcPr>
            <w:tcW w:w="675" w:type="dxa"/>
          </w:tcPr>
          <w:p w:rsidR="00F742EE" w:rsidRDefault="00F742EE"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F742EE" w:rsidRDefault="00F742EE"/>
        </w:tc>
        <w:tc>
          <w:tcPr>
            <w:tcW w:w="4678" w:type="dxa"/>
          </w:tcPr>
          <w:p w:rsidR="00F742EE" w:rsidRDefault="00F742EE">
            <w:r>
              <w:t>Мероприятия</w:t>
            </w:r>
          </w:p>
        </w:tc>
        <w:tc>
          <w:tcPr>
            <w:tcW w:w="1701" w:type="dxa"/>
          </w:tcPr>
          <w:p w:rsidR="00F742EE" w:rsidRDefault="00F742EE">
            <w:r>
              <w:t>Сроки</w:t>
            </w:r>
          </w:p>
        </w:tc>
        <w:tc>
          <w:tcPr>
            <w:tcW w:w="2658" w:type="dxa"/>
          </w:tcPr>
          <w:p w:rsidR="00F742EE" w:rsidRDefault="00F742EE">
            <w:r>
              <w:t>Ответственный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Ознакомление с методическими рекомендациями по проведению школьного этапа Всероссийской олимпиады школьников (сайт ТОИПКРО)</w:t>
            </w:r>
          </w:p>
        </w:tc>
        <w:tc>
          <w:tcPr>
            <w:tcW w:w="1701" w:type="dxa"/>
          </w:tcPr>
          <w:p w:rsidR="00F742EE" w:rsidRDefault="00F742EE" w:rsidP="00F742EE">
            <w:r>
              <w:t>сентябрь</w:t>
            </w:r>
          </w:p>
        </w:tc>
        <w:tc>
          <w:tcPr>
            <w:tcW w:w="2658" w:type="dxa"/>
          </w:tcPr>
          <w:p w:rsidR="00F742EE" w:rsidRDefault="00F742EE" w:rsidP="00F742EE">
            <w:r>
              <w:t>Учителя -предметники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Выявление обучающихся желающих участвовать в школьном этапе Всероссийской олимпиады школьников</w:t>
            </w:r>
          </w:p>
        </w:tc>
        <w:tc>
          <w:tcPr>
            <w:tcW w:w="1701" w:type="dxa"/>
          </w:tcPr>
          <w:p w:rsidR="00F742EE" w:rsidRDefault="00F742EE" w:rsidP="00F742EE">
            <w:r>
              <w:t>сентябрь</w:t>
            </w:r>
          </w:p>
        </w:tc>
        <w:tc>
          <w:tcPr>
            <w:tcW w:w="2658" w:type="dxa"/>
          </w:tcPr>
          <w:p w:rsidR="00F742EE" w:rsidRDefault="00F742EE" w:rsidP="00F742EE">
            <w:r>
              <w:t>Учителя -предметники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Проведение школьного этапа Всероссийской олимпиады школьников</w:t>
            </w:r>
          </w:p>
        </w:tc>
        <w:tc>
          <w:tcPr>
            <w:tcW w:w="1701" w:type="dxa"/>
          </w:tcPr>
          <w:p w:rsidR="00F742EE" w:rsidRDefault="00F742EE" w:rsidP="00F742EE">
            <w:r>
              <w:t>по графику</w:t>
            </w:r>
          </w:p>
          <w:p w:rsidR="00F742EE" w:rsidRDefault="00F742EE" w:rsidP="00F742EE">
            <w:r>
              <w:t xml:space="preserve"> сентябрь-октябрь</w:t>
            </w:r>
          </w:p>
        </w:tc>
        <w:tc>
          <w:tcPr>
            <w:tcW w:w="2658" w:type="dxa"/>
          </w:tcPr>
          <w:p w:rsidR="00F742EE" w:rsidRDefault="00F742EE" w:rsidP="00F742EE">
            <w:r>
              <w:t>Учителя предметники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Выявление победителей и призеров школьного этапа Всероссийской олимпиады школьников</w:t>
            </w:r>
          </w:p>
        </w:tc>
        <w:tc>
          <w:tcPr>
            <w:tcW w:w="1701" w:type="dxa"/>
          </w:tcPr>
          <w:p w:rsidR="00F742EE" w:rsidRDefault="00F742EE" w:rsidP="00F742EE">
            <w:r>
              <w:t>сентябрь-октябрь</w:t>
            </w:r>
          </w:p>
        </w:tc>
        <w:tc>
          <w:tcPr>
            <w:tcW w:w="2658" w:type="dxa"/>
          </w:tcPr>
          <w:p w:rsidR="00F742EE" w:rsidRDefault="00F742EE" w:rsidP="00F742EE">
            <w:r>
              <w:t>Учителя предметники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Организация консультаций для подготовки к муниципальному этапу Всероссийской олимпиады школьников</w:t>
            </w:r>
            <w:r w:rsidR="004932A7">
              <w:t xml:space="preserve"> по биологии, географии, истории, литературе, математике, русскому языку, физике</w:t>
            </w:r>
          </w:p>
        </w:tc>
        <w:tc>
          <w:tcPr>
            <w:tcW w:w="1701" w:type="dxa"/>
          </w:tcPr>
          <w:p w:rsidR="00F742EE" w:rsidRDefault="00F742EE" w:rsidP="00F742EE">
            <w:r>
              <w:t>октябрь-ноябрь</w:t>
            </w:r>
          </w:p>
        </w:tc>
        <w:tc>
          <w:tcPr>
            <w:tcW w:w="2658" w:type="dxa"/>
          </w:tcPr>
          <w:p w:rsidR="00F742EE" w:rsidRDefault="00F742EE" w:rsidP="00F742EE">
            <w:r>
              <w:t>Зам. директора  по УВР,</w:t>
            </w:r>
          </w:p>
          <w:p w:rsidR="00F742EE" w:rsidRDefault="00F742EE" w:rsidP="00F742EE">
            <w:r>
              <w:t>Учителя предметники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Формирование заявки на муниципальный этап Всероссийской олимпиады школьников</w:t>
            </w:r>
          </w:p>
        </w:tc>
        <w:tc>
          <w:tcPr>
            <w:tcW w:w="1701" w:type="dxa"/>
          </w:tcPr>
          <w:p w:rsidR="00F742EE" w:rsidRDefault="00F742EE" w:rsidP="00F742EE">
            <w:r>
              <w:t>октябрь</w:t>
            </w:r>
          </w:p>
        </w:tc>
        <w:tc>
          <w:tcPr>
            <w:tcW w:w="2658" w:type="dxa"/>
          </w:tcPr>
          <w:p w:rsidR="00F742EE" w:rsidRDefault="00F742EE" w:rsidP="00F742EE">
            <w:r>
              <w:t>Зам. директора по УВР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При наличии победителей муниципального этапа организация консультаций для подготовки к региональному этапу Всероссийской олимпиады школьников</w:t>
            </w:r>
          </w:p>
        </w:tc>
        <w:tc>
          <w:tcPr>
            <w:tcW w:w="1701" w:type="dxa"/>
          </w:tcPr>
          <w:p w:rsidR="00F742EE" w:rsidRDefault="00F742EE" w:rsidP="00F742EE">
            <w:r>
              <w:t>декабрь-январь</w:t>
            </w:r>
          </w:p>
        </w:tc>
        <w:tc>
          <w:tcPr>
            <w:tcW w:w="2658" w:type="dxa"/>
          </w:tcPr>
          <w:p w:rsidR="00F742EE" w:rsidRDefault="00F742EE" w:rsidP="00F742EE">
            <w:r>
              <w:t>Зам. директора по УВР,</w:t>
            </w:r>
          </w:p>
          <w:p w:rsidR="00F742EE" w:rsidRDefault="00F742EE" w:rsidP="00F742EE">
            <w:r>
              <w:t>Учителя- предметники</w:t>
            </w:r>
          </w:p>
        </w:tc>
      </w:tr>
      <w:tr w:rsidR="00F742EE" w:rsidTr="00F742EE">
        <w:tc>
          <w:tcPr>
            <w:tcW w:w="675" w:type="dxa"/>
          </w:tcPr>
          <w:p w:rsidR="00F742EE" w:rsidRPr="00F742EE" w:rsidRDefault="00F742EE" w:rsidP="00F742EE">
            <w:pPr>
              <w:pStyle w:val="a7"/>
              <w:numPr>
                <w:ilvl w:val="0"/>
                <w:numId w:val="3"/>
              </w:numPr>
              <w:ind w:left="142" w:right="-25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2EE" w:rsidRDefault="00F742EE" w:rsidP="00F742EE">
            <w:r>
              <w:t>Привлекать особо одаренных детей к участию в заочных олимпиадах и конкурсах различного уровня</w:t>
            </w:r>
          </w:p>
        </w:tc>
        <w:tc>
          <w:tcPr>
            <w:tcW w:w="1701" w:type="dxa"/>
          </w:tcPr>
          <w:p w:rsidR="00F742EE" w:rsidRDefault="00F742EE" w:rsidP="00F742EE">
            <w:r>
              <w:t>в течении учебного года</w:t>
            </w:r>
          </w:p>
        </w:tc>
        <w:tc>
          <w:tcPr>
            <w:tcW w:w="2658" w:type="dxa"/>
          </w:tcPr>
          <w:p w:rsidR="00F742EE" w:rsidRDefault="00F742EE" w:rsidP="00F742EE">
            <w:r>
              <w:t>Зам. директора по УВР,</w:t>
            </w:r>
          </w:p>
          <w:p w:rsidR="00F742EE" w:rsidRDefault="00F742EE" w:rsidP="00F742EE">
            <w:r>
              <w:t>Учителя предметники</w:t>
            </w:r>
          </w:p>
        </w:tc>
      </w:tr>
    </w:tbl>
    <w:p w:rsidR="00C41F74" w:rsidRDefault="00C41F74"/>
    <w:p w:rsidR="00292F50" w:rsidRDefault="00292F50"/>
    <w:p w:rsidR="00292F50" w:rsidRPr="00F742EE" w:rsidRDefault="00F742EE">
      <w:pPr>
        <w:rPr>
          <w:b/>
        </w:rPr>
      </w:pPr>
      <w:r w:rsidRPr="00F742EE">
        <w:rPr>
          <w:b/>
        </w:rPr>
        <w:t xml:space="preserve">2. </w:t>
      </w:r>
      <w:r w:rsidR="00292F50" w:rsidRPr="00F742EE">
        <w:rPr>
          <w:b/>
        </w:rPr>
        <w:t>МАОУ "</w:t>
      </w:r>
      <w:proofErr w:type="spellStart"/>
      <w:r w:rsidR="00292F50" w:rsidRPr="00F742EE">
        <w:rPr>
          <w:b/>
        </w:rPr>
        <w:t>Подгорнская</w:t>
      </w:r>
      <w:proofErr w:type="spellEnd"/>
      <w:r w:rsidR="00292F50" w:rsidRPr="00F742EE">
        <w:rPr>
          <w:b/>
        </w:rPr>
        <w:t xml:space="preserve"> СОШ"</w:t>
      </w:r>
    </w:p>
    <w:p w:rsidR="00292F50" w:rsidRDefault="00292F50"/>
    <w:tbl>
      <w:tblPr>
        <w:tblStyle w:val="a5"/>
        <w:tblW w:w="0" w:type="auto"/>
        <w:tblLook w:val="04A0"/>
      </w:tblPr>
      <w:tblGrid>
        <w:gridCol w:w="744"/>
        <w:gridCol w:w="4609"/>
        <w:gridCol w:w="1777"/>
        <w:gridCol w:w="2441"/>
      </w:tblGrid>
      <w:tr w:rsidR="00292F50" w:rsidRPr="004932A7" w:rsidTr="00F742EE">
        <w:tc>
          <w:tcPr>
            <w:tcW w:w="744" w:type="dxa"/>
          </w:tcPr>
          <w:p w:rsidR="00292F50" w:rsidRPr="004932A7" w:rsidRDefault="00292F50" w:rsidP="004932A7"/>
        </w:tc>
        <w:tc>
          <w:tcPr>
            <w:tcW w:w="4609" w:type="dxa"/>
          </w:tcPr>
          <w:p w:rsidR="00292F50" w:rsidRPr="004932A7" w:rsidRDefault="00F37EBD" w:rsidP="004932A7">
            <w:r w:rsidRPr="004932A7">
              <w:t>М</w:t>
            </w:r>
            <w:r w:rsidR="00292F50" w:rsidRPr="004932A7">
              <w:t>ероприятие</w:t>
            </w:r>
            <w:r w:rsidRPr="004932A7">
              <w:t xml:space="preserve"> </w:t>
            </w:r>
          </w:p>
        </w:tc>
        <w:tc>
          <w:tcPr>
            <w:tcW w:w="1777" w:type="dxa"/>
          </w:tcPr>
          <w:p w:rsidR="00292F50" w:rsidRPr="004932A7" w:rsidRDefault="00292F50" w:rsidP="004932A7">
            <w:r w:rsidRPr="004932A7">
              <w:t>срок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>ответственные</w:t>
            </w:r>
          </w:p>
        </w:tc>
      </w:tr>
      <w:tr w:rsidR="00292F50" w:rsidRPr="004932A7" w:rsidTr="00F742EE">
        <w:tc>
          <w:tcPr>
            <w:tcW w:w="744" w:type="dxa"/>
          </w:tcPr>
          <w:p w:rsidR="00292F50" w:rsidRPr="004932A7" w:rsidRDefault="00292F50" w:rsidP="004932A7">
            <w:r w:rsidRPr="004932A7">
              <w:t>1</w:t>
            </w:r>
          </w:p>
        </w:tc>
        <w:tc>
          <w:tcPr>
            <w:tcW w:w="4609" w:type="dxa"/>
          </w:tcPr>
          <w:p w:rsidR="00292F50" w:rsidRPr="004932A7" w:rsidRDefault="00292F50" w:rsidP="004932A7">
            <w:r w:rsidRPr="004932A7">
              <w:t>Выявление наиболее заинтересованных, одаренных детей для подготовки к олимпиадам по образовательным предметам</w:t>
            </w:r>
          </w:p>
        </w:tc>
        <w:tc>
          <w:tcPr>
            <w:tcW w:w="1777" w:type="dxa"/>
          </w:tcPr>
          <w:p w:rsidR="00292F50" w:rsidRPr="004932A7" w:rsidRDefault="00F742EE" w:rsidP="004932A7">
            <w:r w:rsidRPr="004932A7">
              <w:t>М</w:t>
            </w:r>
            <w:r w:rsidR="00292F50" w:rsidRPr="004932A7">
              <w:t>ай</w:t>
            </w:r>
            <w:r w:rsidRPr="004932A7">
              <w:t xml:space="preserve"> 2016г.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>Зам. директора по УВР, классные руководители</w:t>
            </w:r>
          </w:p>
        </w:tc>
      </w:tr>
      <w:tr w:rsidR="00292F50" w:rsidRPr="004932A7" w:rsidTr="00F742EE">
        <w:tc>
          <w:tcPr>
            <w:tcW w:w="744" w:type="dxa"/>
          </w:tcPr>
          <w:p w:rsidR="00292F50" w:rsidRPr="004932A7" w:rsidRDefault="00292F50" w:rsidP="004932A7">
            <w:r w:rsidRPr="004932A7">
              <w:t>2</w:t>
            </w:r>
          </w:p>
        </w:tc>
        <w:tc>
          <w:tcPr>
            <w:tcW w:w="4609" w:type="dxa"/>
          </w:tcPr>
          <w:p w:rsidR="00292F50" w:rsidRPr="004932A7" w:rsidRDefault="00292F50" w:rsidP="004932A7">
            <w:r w:rsidRPr="004932A7">
              <w:t>Организация работы элективных, факультативных  курсов с целью углубленного изучения предметов, рассмотрения более сложных вопросов по предмету</w:t>
            </w:r>
            <w:r w:rsidR="004932A7">
              <w:t xml:space="preserve"> (по биологии, географии, истории, литературе, математике, русскому языку, физике)</w:t>
            </w:r>
          </w:p>
        </w:tc>
        <w:tc>
          <w:tcPr>
            <w:tcW w:w="1777" w:type="dxa"/>
          </w:tcPr>
          <w:p w:rsidR="00292F50" w:rsidRPr="004932A7" w:rsidRDefault="00292F50" w:rsidP="004932A7">
            <w:r w:rsidRPr="004932A7">
              <w:t>сентябрь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>Зам. директора по УВР</w:t>
            </w:r>
          </w:p>
        </w:tc>
      </w:tr>
      <w:tr w:rsidR="00292F50" w:rsidRPr="004932A7" w:rsidTr="00F742EE">
        <w:tc>
          <w:tcPr>
            <w:tcW w:w="744" w:type="dxa"/>
          </w:tcPr>
          <w:p w:rsidR="00292F50" w:rsidRPr="004932A7" w:rsidRDefault="00292F50" w:rsidP="004932A7">
            <w:r w:rsidRPr="004932A7">
              <w:t>3</w:t>
            </w:r>
          </w:p>
        </w:tc>
        <w:tc>
          <w:tcPr>
            <w:tcW w:w="4609" w:type="dxa"/>
          </w:tcPr>
          <w:p w:rsidR="00292F50" w:rsidRPr="004932A7" w:rsidRDefault="00292F50" w:rsidP="004932A7">
            <w:r w:rsidRPr="004932A7">
              <w:t>Организация предметных недель в школе</w:t>
            </w:r>
          </w:p>
        </w:tc>
        <w:tc>
          <w:tcPr>
            <w:tcW w:w="1777" w:type="dxa"/>
          </w:tcPr>
          <w:p w:rsidR="00292F50" w:rsidRPr="004932A7" w:rsidRDefault="00292F50" w:rsidP="004932A7">
            <w:r w:rsidRPr="004932A7">
              <w:t>В течение года, по плану работы МО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>Руководители МО</w:t>
            </w:r>
          </w:p>
        </w:tc>
      </w:tr>
      <w:tr w:rsidR="00292F50" w:rsidRPr="004932A7" w:rsidTr="00F742EE">
        <w:tc>
          <w:tcPr>
            <w:tcW w:w="744" w:type="dxa"/>
          </w:tcPr>
          <w:p w:rsidR="00292F50" w:rsidRPr="004932A7" w:rsidRDefault="00292F50" w:rsidP="004932A7">
            <w:r w:rsidRPr="004932A7">
              <w:t>4</w:t>
            </w:r>
          </w:p>
        </w:tc>
        <w:tc>
          <w:tcPr>
            <w:tcW w:w="4609" w:type="dxa"/>
          </w:tcPr>
          <w:p w:rsidR="00292F50" w:rsidRPr="004932A7" w:rsidRDefault="00292F50" w:rsidP="004932A7">
            <w:r w:rsidRPr="004932A7">
              <w:t xml:space="preserve">Организация участия мотивированных </w:t>
            </w:r>
            <w:r w:rsidRPr="004932A7">
              <w:lastRenderedPageBreak/>
              <w:t>обучающихся в дистанционных конкурсных мероприятиях с последующим анализом результатов</w:t>
            </w:r>
          </w:p>
        </w:tc>
        <w:tc>
          <w:tcPr>
            <w:tcW w:w="1777" w:type="dxa"/>
          </w:tcPr>
          <w:p w:rsidR="00292F50" w:rsidRPr="004932A7" w:rsidRDefault="00292F50" w:rsidP="004932A7">
            <w:r w:rsidRPr="004932A7">
              <w:lastRenderedPageBreak/>
              <w:t>В течение года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 xml:space="preserve">Зам. директора по </w:t>
            </w:r>
            <w:r w:rsidRPr="004932A7">
              <w:lastRenderedPageBreak/>
              <w:t>УВР, учителя-предметники</w:t>
            </w:r>
          </w:p>
        </w:tc>
      </w:tr>
      <w:tr w:rsidR="00292F50" w:rsidRPr="004932A7" w:rsidTr="00F742EE">
        <w:tc>
          <w:tcPr>
            <w:tcW w:w="744" w:type="dxa"/>
          </w:tcPr>
          <w:p w:rsidR="00292F50" w:rsidRPr="004932A7" w:rsidRDefault="00292F50" w:rsidP="004932A7">
            <w:r w:rsidRPr="004932A7">
              <w:lastRenderedPageBreak/>
              <w:t>5</w:t>
            </w:r>
          </w:p>
        </w:tc>
        <w:tc>
          <w:tcPr>
            <w:tcW w:w="4609" w:type="dxa"/>
          </w:tcPr>
          <w:p w:rsidR="00292F50" w:rsidRPr="004932A7" w:rsidRDefault="00292F50" w:rsidP="004932A7">
            <w:r w:rsidRPr="004932A7">
              <w:t xml:space="preserve">Деятельность </w:t>
            </w:r>
            <w:r w:rsidR="00F742EE" w:rsidRPr="004932A7">
              <w:t xml:space="preserve">школьного </w:t>
            </w:r>
            <w:r w:rsidRPr="004932A7">
              <w:t>научного общества учащихся с целью развития поисковой, исследовательской деятельности обучающихся</w:t>
            </w:r>
          </w:p>
        </w:tc>
        <w:tc>
          <w:tcPr>
            <w:tcW w:w="1777" w:type="dxa"/>
          </w:tcPr>
          <w:p w:rsidR="00292F50" w:rsidRPr="004932A7" w:rsidRDefault="00292F50" w:rsidP="004932A7">
            <w:r w:rsidRPr="004932A7">
              <w:t>Октябрь-май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>Зам. директора по УВР</w:t>
            </w:r>
          </w:p>
        </w:tc>
      </w:tr>
      <w:tr w:rsidR="00292F50" w:rsidRPr="004932A7" w:rsidTr="00F742EE">
        <w:tc>
          <w:tcPr>
            <w:tcW w:w="744" w:type="dxa"/>
          </w:tcPr>
          <w:p w:rsidR="00292F50" w:rsidRPr="004932A7" w:rsidRDefault="00292F50" w:rsidP="004932A7">
            <w:r w:rsidRPr="004932A7">
              <w:t>6</w:t>
            </w:r>
          </w:p>
        </w:tc>
        <w:tc>
          <w:tcPr>
            <w:tcW w:w="4609" w:type="dxa"/>
          </w:tcPr>
          <w:p w:rsidR="00292F50" w:rsidRPr="004932A7" w:rsidRDefault="00292F50" w:rsidP="004932A7">
            <w:r w:rsidRPr="004932A7">
              <w:t>Организация участия одаренных детей в школьном и муниципальном, региональном  этапах Всероссийской олимпиады школьников</w:t>
            </w:r>
          </w:p>
        </w:tc>
        <w:tc>
          <w:tcPr>
            <w:tcW w:w="1777" w:type="dxa"/>
          </w:tcPr>
          <w:p w:rsidR="00292F50" w:rsidRPr="004932A7" w:rsidRDefault="00292F50" w:rsidP="004932A7">
            <w:r w:rsidRPr="004932A7">
              <w:t>По графику проведения олимпиад</w:t>
            </w:r>
          </w:p>
        </w:tc>
        <w:tc>
          <w:tcPr>
            <w:tcW w:w="2441" w:type="dxa"/>
          </w:tcPr>
          <w:p w:rsidR="00292F50" w:rsidRPr="004932A7" w:rsidRDefault="00292F50" w:rsidP="004932A7">
            <w:r w:rsidRPr="004932A7">
              <w:t>Зам. директора по УВР, учителя -предметники</w:t>
            </w:r>
          </w:p>
        </w:tc>
      </w:tr>
    </w:tbl>
    <w:p w:rsidR="00292F50" w:rsidRDefault="00292F50"/>
    <w:p w:rsidR="00292F50" w:rsidRPr="00F742EE" w:rsidRDefault="00F742EE">
      <w:pPr>
        <w:rPr>
          <w:b/>
        </w:rPr>
      </w:pPr>
      <w:r w:rsidRPr="00F742EE">
        <w:rPr>
          <w:b/>
        </w:rPr>
        <w:t xml:space="preserve">3. </w:t>
      </w:r>
      <w:r w:rsidR="007F3520" w:rsidRPr="00F742EE">
        <w:rPr>
          <w:b/>
        </w:rPr>
        <w:t>МБОУ "</w:t>
      </w:r>
      <w:proofErr w:type="spellStart"/>
      <w:r w:rsidR="007F3520" w:rsidRPr="00F742EE">
        <w:rPr>
          <w:b/>
        </w:rPr>
        <w:t>Гореловская</w:t>
      </w:r>
      <w:proofErr w:type="spellEnd"/>
      <w:r w:rsidR="007F3520" w:rsidRPr="00F742EE">
        <w:rPr>
          <w:b/>
        </w:rPr>
        <w:t xml:space="preserve"> ООШ"</w:t>
      </w:r>
    </w:p>
    <w:p w:rsidR="007F3520" w:rsidRDefault="007F3520"/>
    <w:tbl>
      <w:tblPr>
        <w:tblStyle w:val="a5"/>
        <w:tblW w:w="0" w:type="auto"/>
        <w:tblLook w:val="04A0"/>
      </w:tblPr>
      <w:tblGrid>
        <w:gridCol w:w="635"/>
        <w:gridCol w:w="5061"/>
        <w:gridCol w:w="2078"/>
        <w:gridCol w:w="1797"/>
      </w:tblGrid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1" w:type="dxa"/>
          </w:tcPr>
          <w:p w:rsidR="007F3520" w:rsidRDefault="007F3520" w:rsidP="00F74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8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61" w:type="dxa"/>
          </w:tcPr>
          <w:p w:rsidR="007F3520" w:rsidRPr="004932A7" w:rsidRDefault="007F3520" w:rsidP="004932A7">
            <w:r w:rsidRPr="004932A7">
              <w:t>Подготовка и издание приказа о порядке проведения школьного этапа Всероссийской олимпиады школьников в 2016/2017 учебном году.</w:t>
            </w:r>
          </w:p>
          <w:p w:rsidR="007F3520" w:rsidRPr="004932A7" w:rsidRDefault="007F3520" w:rsidP="004932A7">
            <w:r w:rsidRPr="004932A7">
              <w:t>Назначить ответственного за проведение школьного этапа Всероссийской олимпиады школьников.</w:t>
            </w:r>
          </w:p>
        </w:tc>
        <w:tc>
          <w:tcPr>
            <w:tcW w:w="2078" w:type="dxa"/>
          </w:tcPr>
          <w:p w:rsidR="007F3520" w:rsidRPr="00F37EBD" w:rsidRDefault="007F3520" w:rsidP="00F37EBD"/>
          <w:p w:rsidR="007F3520" w:rsidRPr="00F37EBD" w:rsidRDefault="007F3520" w:rsidP="00F37EBD">
            <w:r w:rsidRPr="00F37EBD">
              <w:t>до  05.09.2016</w:t>
            </w:r>
          </w:p>
        </w:tc>
        <w:tc>
          <w:tcPr>
            <w:tcW w:w="1797" w:type="dxa"/>
          </w:tcPr>
          <w:p w:rsidR="007F3520" w:rsidRPr="00F37EBD" w:rsidRDefault="007F3520" w:rsidP="00F37EBD"/>
          <w:p w:rsidR="007F3520" w:rsidRPr="00F37EBD" w:rsidRDefault="007F3520" w:rsidP="00F37EBD">
            <w:r w:rsidRPr="00F37EBD">
              <w:t>Директор школы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61" w:type="dxa"/>
          </w:tcPr>
          <w:p w:rsidR="007F3520" w:rsidRPr="004932A7" w:rsidRDefault="007F3520" w:rsidP="004932A7">
            <w:r w:rsidRPr="004932A7">
              <w:t>Получение олимпиадных заданий и критериев их оценивания</w:t>
            </w:r>
          </w:p>
        </w:tc>
        <w:tc>
          <w:tcPr>
            <w:tcW w:w="2078" w:type="dxa"/>
          </w:tcPr>
          <w:p w:rsidR="007F3520" w:rsidRPr="00F37EBD" w:rsidRDefault="007F3520" w:rsidP="00F37EBD">
            <w:r w:rsidRPr="00F37EBD">
              <w:t>до 14.09.2016</w:t>
            </w:r>
          </w:p>
        </w:tc>
        <w:tc>
          <w:tcPr>
            <w:tcW w:w="1797" w:type="dxa"/>
          </w:tcPr>
          <w:p w:rsidR="007F3520" w:rsidRPr="00F37EBD" w:rsidRDefault="007F3520" w:rsidP="00F37EBD">
            <w:r w:rsidRPr="00F37EBD">
              <w:t>Зам. директора по УВР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61" w:type="dxa"/>
          </w:tcPr>
          <w:p w:rsidR="007F3520" w:rsidRPr="004932A7" w:rsidRDefault="007F3520" w:rsidP="004932A7">
            <w:r w:rsidRPr="004932A7">
              <w:t>Подготовка обучающихся к участию в школьном этапе Всероссийской олимпиады школьников , особенно по предметам: биология, география, история, литература, математика, немецкий язык, русский язык, литература</w:t>
            </w:r>
          </w:p>
        </w:tc>
        <w:tc>
          <w:tcPr>
            <w:tcW w:w="2078" w:type="dxa"/>
          </w:tcPr>
          <w:p w:rsidR="007F3520" w:rsidRPr="00F37EBD" w:rsidRDefault="007F3520" w:rsidP="00F37EBD">
            <w:r w:rsidRPr="00F37EBD">
              <w:t>до проведения олимпиады по предмету</w:t>
            </w:r>
          </w:p>
        </w:tc>
        <w:tc>
          <w:tcPr>
            <w:tcW w:w="1797" w:type="dxa"/>
          </w:tcPr>
          <w:p w:rsidR="007F3520" w:rsidRPr="00F37EBD" w:rsidRDefault="007F3520" w:rsidP="00F37EBD">
            <w:r w:rsidRPr="00F37EBD">
              <w:t>Учителя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61" w:type="dxa"/>
          </w:tcPr>
          <w:p w:rsidR="007F3520" w:rsidRPr="004932A7" w:rsidRDefault="007F3520" w:rsidP="004932A7">
            <w:r w:rsidRPr="004932A7">
              <w:t>Проведение школьного этапа Всероссийской олимпиады школьников.</w:t>
            </w:r>
          </w:p>
        </w:tc>
        <w:tc>
          <w:tcPr>
            <w:tcW w:w="2078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16.09.2016 по 21.10.2016</w:t>
            </w:r>
          </w:p>
        </w:tc>
        <w:tc>
          <w:tcPr>
            <w:tcW w:w="1797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61" w:type="dxa"/>
          </w:tcPr>
          <w:p w:rsidR="007F3520" w:rsidRPr="004932A7" w:rsidRDefault="007F3520" w:rsidP="004932A7">
            <w:r w:rsidRPr="004932A7">
              <w:t>Подведение итогов школьного этапа Всероссийской олимпиады школьников</w:t>
            </w:r>
          </w:p>
        </w:tc>
        <w:tc>
          <w:tcPr>
            <w:tcW w:w="2078" w:type="dxa"/>
          </w:tcPr>
          <w:p w:rsidR="007F3520" w:rsidRPr="00F37EBD" w:rsidRDefault="007F3520" w:rsidP="00F37EBD">
            <w:r w:rsidRPr="00F37EBD">
              <w:t>25.10.2016</w:t>
            </w:r>
          </w:p>
        </w:tc>
        <w:tc>
          <w:tcPr>
            <w:tcW w:w="1797" w:type="dxa"/>
          </w:tcPr>
          <w:p w:rsidR="007F3520" w:rsidRPr="00F37EBD" w:rsidRDefault="007F3520" w:rsidP="00F37EBD">
            <w:r w:rsidRPr="00F37EBD">
              <w:t>Зам. директора по УВР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61" w:type="dxa"/>
          </w:tcPr>
          <w:p w:rsidR="007F3520" w:rsidRPr="004932A7" w:rsidRDefault="007F3520" w:rsidP="004932A7">
            <w:r w:rsidRPr="004932A7">
              <w:t>Ознакомление с итогами школьного этапа Всероссийской олимпиады школьников</w:t>
            </w:r>
          </w:p>
        </w:tc>
        <w:tc>
          <w:tcPr>
            <w:tcW w:w="2078" w:type="dxa"/>
          </w:tcPr>
          <w:p w:rsidR="007F3520" w:rsidRPr="00F37EBD" w:rsidRDefault="007F3520" w:rsidP="00F37EBD">
            <w:r w:rsidRPr="00F37EBD">
              <w:t>26.10.2016</w:t>
            </w:r>
          </w:p>
        </w:tc>
        <w:tc>
          <w:tcPr>
            <w:tcW w:w="1797" w:type="dxa"/>
          </w:tcPr>
          <w:p w:rsidR="007F3520" w:rsidRPr="00F37EBD" w:rsidRDefault="007F3520" w:rsidP="00F37EBD">
            <w:r w:rsidRPr="00F37EBD">
              <w:t>Зам. директора по УВР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61" w:type="dxa"/>
          </w:tcPr>
          <w:p w:rsidR="007F3520" w:rsidRPr="00F37EBD" w:rsidRDefault="007F3520" w:rsidP="00F37EBD">
            <w:r w:rsidRPr="00F37EBD">
              <w:t>Предоставление заявок на участие в муниципальном этапе Всероссийской олимпиады школьников</w:t>
            </w:r>
          </w:p>
        </w:tc>
        <w:tc>
          <w:tcPr>
            <w:tcW w:w="2078" w:type="dxa"/>
          </w:tcPr>
          <w:p w:rsidR="007F3520" w:rsidRPr="00F37EBD" w:rsidRDefault="007F3520" w:rsidP="00F37EBD">
            <w:r w:rsidRPr="00F37EBD">
              <w:t>до 25.10.2016</w:t>
            </w:r>
          </w:p>
        </w:tc>
        <w:tc>
          <w:tcPr>
            <w:tcW w:w="1797" w:type="dxa"/>
          </w:tcPr>
          <w:p w:rsidR="007F3520" w:rsidRPr="00F37EBD" w:rsidRDefault="007F3520" w:rsidP="00F37EBD">
            <w:r w:rsidRPr="00F37EBD">
              <w:t>Зам. директора по УВР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61" w:type="dxa"/>
          </w:tcPr>
          <w:p w:rsidR="007F3520" w:rsidRPr="00F37EBD" w:rsidRDefault="007F3520" w:rsidP="00F37EBD">
            <w:r w:rsidRPr="00F37EBD">
              <w:t>Подготовка обучающихся к участию в муниципальном этапе Всероссийской олимпиады школьников</w:t>
            </w:r>
          </w:p>
        </w:tc>
        <w:tc>
          <w:tcPr>
            <w:tcW w:w="2078" w:type="dxa"/>
          </w:tcPr>
          <w:p w:rsidR="007F3520" w:rsidRPr="00F37EBD" w:rsidRDefault="007F3520" w:rsidP="00F37EBD">
            <w:r w:rsidRPr="00F37EBD">
              <w:t>до проведения муниципального этапа по предмету</w:t>
            </w:r>
          </w:p>
        </w:tc>
        <w:tc>
          <w:tcPr>
            <w:tcW w:w="1797" w:type="dxa"/>
          </w:tcPr>
          <w:p w:rsidR="007F3520" w:rsidRPr="00F37EBD" w:rsidRDefault="007F3520" w:rsidP="00F37EBD">
            <w:r w:rsidRPr="00F37EBD">
              <w:t>Учителя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061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2078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1797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7F3520" w:rsidTr="00F742EE">
        <w:tc>
          <w:tcPr>
            <w:tcW w:w="635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061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итогами муниципального этапа Всероссийской олимпиады школьников</w:t>
            </w:r>
          </w:p>
        </w:tc>
        <w:tc>
          <w:tcPr>
            <w:tcW w:w="2078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25.12.2016</w:t>
            </w:r>
          </w:p>
        </w:tc>
        <w:tc>
          <w:tcPr>
            <w:tcW w:w="1797" w:type="dxa"/>
          </w:tcPr>
          <w:p w:rsidR="007F3520" w:rsidRDefault="007F3520" w:rsidP="00F74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7F3520" w:rsidRDefault="007F3520"/>
    <w:p w:rsidR="007F3520" w:rsidRDefault="007F3520"/>
    <w:p w:rsidR="007F3520" w:rsidRPr="00F742EE" w:rsidRDefault="00F742EE">
      <w:pPr>
        <w:rPr>
          <w:b/>
        </w:rPr>
      </w:pPr>
      <w:r w:rsidRPr="00F742EE">
        <w:rPr>
          <w:b/>
        </w:rPr>
        <w:t xml:space="preserve">4. </w:t>
      </w:r>
      <w:r w:rsidR="008F5954" w:rsidRPr="00F742EE">
        <w:rPr>
          <w:b/>
        </w:rPr>
        <w:t>МБОУ "</w:t>
      </w:r>
      <w:proofErr w:type="spellStart"/>
      <w:r w:rsidR="008F5954" w:rsidRPr="00F742EE">
        <w:rPr>
          <w:b/>
        </w:rPr>
        <w:t>Варгатерская</w:t>
      </w:r>
      <w:proofErr w:type="spellEnd"/>
      <w:r w:rsidR="008F5954" w:rsidRPr="00F742EE">
        <w:rPr>
          <w:b/>
        </w:rPr>
        <w:t xml:space="preserve"> ООШ"</w:t>
      </w:r>
    </w:p>
    <w:p w:rsidR="008F5954" w:rsidRDefault="008F5954"/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64"/>
        <w:gridCol w:w="1412"/>
        <w:gridCol w:w="2859"/>
      </w:tblGrid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№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Мероприятия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Сроки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Ответственные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Диагностика обучающихся школы на выявление творческих способностей.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сентябрь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Учителя – предметники Зам.директора по УВР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Проведение совещания по результатам диагностирования   обучающихся.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сентябрь</w:t>
            </w:r>
          </w:p>
          <w:p w:rsidR="008F5954" w:rsidRPr="00F37EBD" w:rsidRDefault="008F5954" w:rsidP="00F37EBD">
            <w:r w:rsidRPr="00F37EBD">
              <w:t>ежегодно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Зам.директора по УВР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Организация занятий по развитию нестандартного мышления у детей.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Зам.директора по УВР</w:t>
            </w:r>
            <w:r w:rsidR="00F742EE" w:rsidRPr="00F37EBD">
              <w:t xml:space="preserve">, </w:t>
            </w:r>
            <w:r w:rsidRPr="00F37EBD">
              <w:t>Учителя -предметники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Проведение конкурсов по решению нестандартных заданий и задач повышенного уровня сложности.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Учителя-предметники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Увеличение количества курсов внеурочной деятельности, направленных на  развитие творческих способностей детей:</w:t>
            </w:r>
          </w:p>
          <w:p w:rsidR="008F5954" w:rsidRPr="00F37EBD" w:rsidRDefault="008F5954" w:rsidP="00F37EBD">
            <w:r w:rsidRPr="00F37EBD">
              <w:t>«Юный математик», «Занимательная математика», «Я -актер», «Знатоки английского», «Почемучки», «Юный программист».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с 2015 года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Администрация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Организация и проведение школьных олимпиад.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до 25 октября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Администрация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Участие в муниципальных олимпиадах.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F37EBD" w:rsidP="00F37EBD">
            <w:r w:rsidRPr="00F37EBD">
              <w:t xml:space="preserve">Ноябрь- </w:t>
            </w:r>
            <w:r w:rsidR="008F5954" w:rsidRPr="00F37EBD">
              <w:t>декабрь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Учителя– предметники. Зам. директора по УВР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Анализ выполнения плана работы по подготовке и проведению школьного и муниципального этапов  Всероссийской олимпиады школьников.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до 15 января</w:t>
            </w:r>
            <w:r w:rsidR="00F37EBD" w:rsidRPr="00F37EBD">
              <w:t xml:space="preserve"> </w:t>
            </w:r>
            <w:r w:rsidRPr="00F37EBD">
              <w:t>2017г.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Администрация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Пополнение банка педагогической информации по работе с детьми,  мотивированными на высокие показатели по предмету.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постоянно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F37EBD" w:rsidP="00F37EBD">
            <w:r w:rsidRPr="00F37EBD">
              <w:t xml:space="preserve">Руководители МО, </w:t>
            </w:r>
            <w:r w:rsidR="008F5954" w:rsidRPr="00F37EBD">
              <w:t>Зам.директора по УР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Приобретение литературы, компьютерных программ для организации работы с   обучающимися.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постоянно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Учителя-предметники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Активизация разъяснительной работы по вовлечению  учеников школы в различные образовательные конкурсы, соревнования, проекты.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постоянно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Администрация Зам.директора по УВР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Анализ возможностей школы для углубленного изучения предметов.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постоянно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Администрация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Подведение итогов на школьном слёте «Самые, самые, самые…»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ежегодно май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 xml:space="preserve">Зам.директора по УВР 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Обобщение опыта работы учителей, работающих с   детьми высокой мотивации на успех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ежегодно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Администрация школы</w:t>
            </w:r>
          </w:p>
        </w:tc>
      </w:tr>
      <w:tr w:rsidR="008F5954" w:rsidRPr="00F37EBD" w:rsidTr="00F37E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54" w:rsidRPr="00F37EBD" w:rsidRDefault="008F5954" w:rsidP="00F37EBD"/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Проведение предметных недель и декад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ежегодно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54" w:rsidRPr="00F37EBD" w:rsidRDefault="008F5954" w:rsidP="00F37EBD">
            <w:r w:rsidRPr="00F37EBD">
              <w:t>Зам. директора по УВР</w:t>
            </w:r>
          </w:p>
        </w:tc>
      </w:tr>
    </w:tbl>
    <w:p w:rsidR="008F5954" w:rsidRDefault="008F5954"/>
    <w:p w:rsidR="008F5954" w:rsidRPr="00F37EBD" w:rsidRDefault="00F37EBD">
      <w:pPr>
        <w:rPr>
          <w:b/>
        </w:rPr>
      </w:pPr>
      <w:r w:rsidRPr="00F37EBD">
        <w:rPr>
          <w:b/>
        </w:rPr>
        <w:t xml:space="preserve">5. </w:t>
      </w:r>
      <w:r w:rsidR="00A40447" w:rsidRPr="00F37EBD">
        <w:rPr>
          <w:b/>
        </w:rPr>
        <w:t>МБОУ "</w:t>
      </w:r>
      <w:proofErr w:type="spellStart"/>
      <w:r w:rsidR="00A40447" w:rsidRPr="00F37EBD">
        <w:rPr>
          <w:b/>
        </w:rPr>
        <w:t>Усть-Бакчарская</w:t>
      </w:r>
      <w:proofErr w:type="spellEnd"/>
      <w:r w:rsidR="00A40447" w:rsidRPr="00F37EBD">
        <w:rPr>
          <w:b/>
        </w:rPr>
        <w:t xml:space="preserve"> СОШ"</w:t>
      </w:r>
    </w:p>
    <w:p w:rsidR="00A40447" w:rsidRDefault="00A40447"/>
    <w:tbl>
      <w:tblPr>
        <w:tblStyle w:val="TableNormal"/>
        <w:tblW w:w="991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25"/>
        <w:gridCol w:w="2400"/>
        <w:gridCol w:w="2419"/>
      </w:tblGrid>
      <w:tr w:rsidR="00A40447" w:rsidRPr="00A40447" w:rsidTr="00F37EBD">
        <w:trPr>
          <w:trHeight w:hRule="exact" w:val="274"/>
        </w:trPr>
        <w:tc>
          <w:tcPr>
            <w:tcW w:w="568" w:type="dxa"/>
          </w:tcPr>
          <w:p w:rsidR="00A40447" w:rsidRPr="00F37EBD" w:rsidRDefault="00A40447" w:rsidP="00A40447">
            <w:pPr>
              <w:rPr>
                <w:rFonts w:eastAsia="Arial"/>
                <w:sz w:val="24"/>
                <w:szCs w:val="24"/>
                <w:lang w:val="ru-RU"/>
              </w:rPr>
            </w:pPr>
            <w:r w:rsidRPr="00F37EBD">
              <w:rPr>
                <w:rFonts w:eastAsia="Arial"/>
                <w:w w:val="105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25" w:type="dxa"/>
          </w:tcPr>
          <w:p w:rsidR="00A40447" w:rsidRPr="00F37EBD" w:rsidRDefault="00A40447" w:rsidP="00A40447">
            <w:pPr>
              <w:rPr>
                <w:sz w:val="24"/>
                <w:szCs w:val="24"/>
                <w:lang w:val="ru-RU"/>
              </w:rPr>
            </w:pPr>
            <w:r w:rsidRPr="00F37EBD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00" w:type="dxa"/>
          </w:tcPr>
          <w:p w:rsidR="00A40447" w:rsidRPr="00F37EBD" w:rsidRDefault="00A40447" w:rsidP="00A40447">
            <w:pPr>
              <w:rPr>
                <w:sz w:val="24"/>
                <w:szCs w:val="24"/>
                <w:lang w:val="ru-RU"/>
              </w:rPr>
            </w:pPr>
            <w:r w:rsidRPr="00F37EBD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19" w:type="dxa"/>
          </w:tcPr>
          <w:p w:rsidR="00A40447" w:rsidRPr="00F37EBD" w:rsidRDefault="00F92932" w:rsidP="00A40447">
            <w:pPr>
              <w:rPr>
                <w:rFonts w:eastAsia="Arial"/>
                <w:sz w:val="24"/>
                <w:szCs w:val="24"/>
                <w:lang w:val="ru-RU"/>
              </w:rPr>
            </w:pPr>
            <w:r w:rsidRPr="00F92932">
              <w:rPr>
                <w:rFonts w:eastAsia="Arial"/>
                <w:sz w:val="24"/>
                <w:szCs w:val="24"/>
                <w:lang w:val="ru-RU"/>
              </w:rPr>
            </w:r>
            <w:r w:rsidRPr="00F92932">
              <w:rPr>
                <w:rFonts w:eastAsia="Arial"/>
                <w:sz w:val="24"/>
                <w:szCs w:val="24"/>
                <w:lang w:val="ru-RU"/>
              </w:rPr>
              <w:pict>
                <v:group id="_x0000_s1026" style="width:42.75pt;height:.5pt;mso-position-horizontal-relative:char;mso-position-vertical-relative:line" coordsize="855,10">
                  <v:group id="_x0000_s1027" style="position:absolute;left:5;top:5;width:845;height:2" coordorigin="5,5" coordsize="845,2">
                    <v:shape id="_x0000_s1028" style="position:absolute;left:5;top:5;width:845;height:2" coordorigin="5,5" coordsize="845,0" path="m5,5r845,e" filled="f" strokecolor="#707070" strokeweight=".48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A40447" w:rsidRPr="00F37EBD" w:rsidRDefault="00A40447" w:rsidP="00A40447">
            <w:pPr>
              <w:rPr>
                <w:sz w:val="24"/>
                <w:szCs w:val="24"/>
                <w:lang w:val="ru-RU"/>
              </w:rPr>
            </w:pPr>
            <w:r w:rsidRPr="00F37EBD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A40447" w:rsidRPr="00A40447" w:rsidTr="00F37EBD">
        <w:trPr>
          <w:trHeight w:hRule="exact" w:val="1027"/>
        </w:trPr>
        <w:tc>
          <w:tcPr>
            <w:tcW w:w="568" w:type="dxa"/>
          </w:tcPr>
          <w:p w:rsidR="00A40447" w:rsidRPr="00F37EBD" w:rsidRDefault="00A40447" w:rsidP="00A40447">
            <w:pPr>
              <w:rPr>
                <w:sz w:val="24"/>
                <w:szCs w:val="24"/>
                <w:lang w:val="ru-RU"/>
              </w:rPr>
            </w:pPr>
            <w:r w:rsidRPr="00F37EBD">
              <w:rPr>
                <w:w w:val="75"/>
                <w:sz w:val="24"/>
                <w:szCs w:val="24"/>
                <w:lang w:val="ru-RU"/>
              </w:rPr>
              <w:t>1</w:t>
            </w:r>
          </w:p>
        </w:tc>
        <w:tc>
          <w:tcPr>
            <w:tcW w:w="4525" w:type="dxa"/>
          </w:tcPr>
          <w:p w:rsidR="00A40447" w:rsidRPr="00F37EBD" w:rsidRDefault="00A40447" w:rsidP="00A40447">
            <w:pPr>
              <w:rPr>
                <w:lang w:val="ru-RU"/>
              </w:rPr>
            </w:pPr>
            <w:r w:rsidRPr="00F37EBD">
              <w:rPr>
                <w:lang w:val="ru-RU"/>
              </w:rPr>
              <w:t>Подготов</w:t>
            </w:r>
            <w:r w:rsidR="00F37EBD">
              <w:rPr>
                <w:lang w:val="ru-RU"/>
              </w:rPr>
              <w:t xml:space="preserve">ка приказа о порядке </w:t>
            </w:r>
            <w:proofErr w:type="spellStart"/>
            <w:r w:rsidR="00F37EBD">
              <w:rPr>
                <w:lang w:val="ru-RU"/>
              </w:rPr>
              <w:t>проведения</w:t>
            </w:r>
            <w:r w:rsidRPr="00F37EBD">
              <w:rPr>
                <w:lang w:val="ru-RU"/>
              </w:rPr>
              <w:t>школьного</w:t>
            </w:r>
            <w:proofErr w:type="spellEnd"/>
            <w:r w:rsidRPr="00F37EBD">
              <w:rPr>
                <w:lang w:val="ru-RU"/>
              </w:rPr>
              <w:t xml:space="preserve"> этапа всероссийской олимпиады школьников в 2016-2017 учебном году</w:t>
            </w:r>
          </w:p>
        </w:tc>
        <w:tc>
          <w:tcPr>
            <w:tcW w:w="2400" w:type="dxa"/>
          </w:tcPr>
          <w:p w:rsidR="00A40447" w:rsidRPr="00A40447" w:rsidRDefault="00A40447" w:rsidP="00A4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Август2016г.</w:t>
            </w:r>
          </w:p>
        </w:tc>
        <w:tc>
          <w:tcPr>
            <w:tcW w:w="2419" w:type="dxa"/>
          </w:tcPr>
          <w:p w:rsidR="00A40447" w:rsidRPr="00A40447" w:rsidRDefault="00F37EBD" w:rsidP="00A40447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lang w:val="ru-RU"/>
              </w:rPr>
              <w:t xml:space="preserve">Администрация </w:t>
            </w:r>
          </w:p>
        </w:tc>
      </w:tr>
      <w:tr w:rsidR="00A40447" w:rsidRPr="00A40447" w:rsidTr="00F37EBD">
        <w:trPr>
          <w:trHeight w:hRule="exact" w:val="715"/>
        </w:trPr>
        <w:tc>
          <w:tcPr>
            <w:tcW w:w="568" w:type="dxa"/>
          </w:tcPr>
          <w:p w:rsidR="00A40447" w:rsidRPr="00A40447" w:rsidRDefault="00A40447" w:rsidP="00A40447">
            <w:pPr>
              <w:rPr>
                <w:sz w:val="24"/>
                <w:szCs w:val="24"/>
              </w:rPr>
            </w:pPr>
            <w:r w:rsidRPr="00A40447">
              <w:rPr>
                <w:sz w:val="24"/>
                <w:szCs w:val="24"/>
              </w:rPr>
              <w:t>2</w:t>
            </w:r>
          </w:p>
        </w:tc>
        <w:tc>
          <w:tcPr>
            <w:tcW w:w="4525" w:type="dxa"/>
          </w:tcPr>
          <w:p w:rsidR="00A40447" w:rsidRPr="004932A7" w:rsidRDefault="00A40447" w:rsidP="00A40447">
            <w:pPr>
              <w:rPr>
                <w:lang w:val="ru-RU"/>
              </w:rPr>
            </w:pPr>
            <w:r w:rsidRPr="004932A7">
              <w:rPr>
                <w:lang w:val="ru-RU"/>
              </w:rPr>
              <w:t>Утвердить состав школьного оргкомитета Олимпиады и назначить координатора</w:t>
            </w:r>
          </w:p>
        </w:tc>
        <w:tc>
          <w:tcPr>
            <w:tcW w:w="2400" w:type="dxa"/>
          </w:tcPr>
          <w:p w:rsidR="00A40447" w:rsidRPr="00A40447" w:rsidRDefault="00A40447" w:rsidP="00A4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Август2016г.</w:t>
            </w:r>
          </w:p>
        </w:tc>
        <w:tc>
          <w:tcPr>
            <w:tcW w:w="2419" w:type="dxa"/>
          </w:tcPr>
          <w:p w:rsidR="00A40447" w:rsidRPr="00A40447" w:rsidRDefault="00F37EBD" w:rsidP="00A40447">
            <w:pPr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A40447" w:rsidRPr="00A40447" w:rsidTr="00F37EBD">
        <w:trPr>
          <w:trHeight w:hRule="exact" w:val="854"/>
        </w:trPr>
        <w:tc>
          <w:tcPr>
            <w:tcW w:w="568" w:type="dxa"/>
          </w:tcPr>
          <w:p w:rsidR="00A40447" w:rsidRPr="00A40447" w:rsidRDefault="00A40447" w:rsidP="00A40447">
            <w:pPr>
              <w:rPr>
                <w:sz w:val="24"/>
                <w:szCs w:val="24"/>
                <w:lang w:val="ru-RU"/>
              </w:rPr>
            </w:pPr>
            <w:r>
              <w:rPr>
                <w:spacing w:val="-183"/>
                <w:w w:val="180"/>
                <w:sz w:val="24"/>
                <w:szCs w:val="24"/>
                <w:lang w:val="ru-RU"/>
              </w:rPr>
              <w:lastRenderedPageBreak/>
              <w:t xml:space="preserve"> 3.</w:t>
            </w:r>
          </w:p>
        </w:tc>
        <w:tc>
          <w:tcPr>
            <w:tcW w:w="4525" w:type="dxa"/>
          </w:tcPr>
          <w:p w:rsidR="00A40447" w:rsidRPr="004932A7" w:rsidRDefault="00A40447" w:rsidP="00A40447">
            <w:pPr>
              <w:rPr>
                <w:lang w:val="ru-RU"/>
              </w:rPr>
            </w:pPr>
            <w:r w:rsidRPr="004932A7">
              <w:rPr>
                <w:lang w:val="ru-RU"/>
              </w:rPr>
              <w:t>Ознакомиться с требованиями к проведению школьного этапа Олимпиады на сайте ТОИПКРО</w:t>
            </w:r>
          </w:p>
        </w:tc>
        <w:tc>
          <w:tcPr>
            <w:tcW w:w="2400" w:type="dxa"/>
          </w:tcPr>
          <w:p w:rsidR="00A40447" w:rsidRPr="00A40447" w:rsidRDefault="00A40447" w:rsidP="00A40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Август2016г.</w:t>
            </w:r>
          </w:p>
        </w:tc>
        <w:tc>
          <w:tcPr>
            <w:tcW w:w="2419" w:type="dxa"/>
          </w:tcPr>
          <w:p w:rsidR="00A40447" w:rsidRPr="00A40447" w:rsidRDefault="00F37EBD" w:rsidP="00A40447">
            <w:pPr>
              <w:rPr>
                <w:sz w:val="24"/>
                <w:szCs w:val="24"/>
              </w:rPr>
            </w:pPr>
            <w:proofErr w:type="spellStart"/>
            <w:r w:rsidRPr="00F742EE">
              <w:t>Зам</w:t>
            </w:r>
            <w:proofErr w:type="spellEnd"/>
            <w:r w:rsidRPr="00F742EE">
              <w:t xml:space="preserve">. </w:t>
            </w:r>
            <w:proofErr w:type="spellStart"/>
            <w:r w:rsidRPr="00F742EE">
              <w:t>директора</w:t>
            </w:r>
            <w:proofErr w:type="spellEnd"/>
            <w:r w:rsidRPr="00F742EE">
              <w:t xml:space="preserve"> </w:t>
            </w:r>
            <w:proofErr w:type="spellStart"/>
            <w:r w:rsidRPr="00F742EE">
              <w:t>по</w:t>
            </w:r>
            <w:proofErr w:type="spellEnd"/>
            <w:r w:rsidRPr="00F742EE">
              <w:t xml:space="preserve"> УВР</w:t>
            </w:r>
          </w:p>
        </w:tc>
      </w:tr>
      <w:tr w:rsidR="004932A7" w:rsidRPr="00A40447" w:rsidTr="004932A7">
        <w:trPr>
          <w:trHeight w:hRule="exact" w:val="1141"/>
        </w:trPr>
        <w:tc>
          <w:tcPr>
            <w:tcW w:w="568" w:type="dxa"/>
          </w:tcPr>
          <w:p w:rsidR="004932A7" w:rsidRPr="004932A7" w:rsidRDefault="004932A7" w:rsidP="004932A7">
            <w:pPr>
              <w:jc w:val="center"/>
              <w:rPr>
                <w:spacing w:val="-183"/>
                <w:w w:val="180"/>
                <w:lang w:val="ru-RU"/>
              </w:rPr>
            </w:pPr>
            <w:r>
              <w:rPr>
                <w:spacing w:val="-183"/>
                <w:w w:val="180"/>
                <w:lang w:val="ru-RU"/>
              </w:rPr>
              <w:t>4</w:t>
            </w:r>
          </w:p>
        </w:tc>
        <w:tc>
          <w:tcPr>
            <w:tcW w:w="4525" w:type="dxa"/>
          </w:tcPr>
          <w:p w:rsidR="004932A7" w:rsidRPr="004932A7" w:rsidRDefault="004932A7" w:rsidP="00A40447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Проведение консультаций по подготовке к олимпиадам по </w:t>
            </w:r>
            <w:r w:rsidRPr="004932A7">
              <w:rPr>
                <w:lang w:val="ru-RU"/>
              </w:rPr>
              <w:t xml:space="preserve"> биологии, географии, истории, литературе, математике, русскому языку, физике</w:t>
            </w:r>
          </w:p>
        </w:tc>
        <w:tc>
          <w:tcPr>
            <w:tcW w:w="2400" w:type="dxa"/>
          </w:tcPr>
          <w:p w:rsidR="004932A7" w:rsidRPr="004932A7" w:rsidRDefault="004932A7" w:rsidP="00A40447">
            <w:pPr>
              <w:rPr>
                <w:lang w:val="ru-RU"/>
              </w:rPr>
            </w:pPr>
            <w:r>
              <w:rPr>
                <w:lang w:val="ru-RU"/>
              </w:rPr>
              <w:t xml:space="preserve">Сентябрь-ноябрь </w:t>
            </w:r>
          </w:p>
        </w:tc>
        <w:tc>
          <w:tcPr>
            <w:tcW w:w="2419" w:type="dxa"/>
          </w:tcPr>
          <w:p w:rsidR="004932A7" w:rsidRPr="004932A7" w:rsidRDefault="004932A7" w:rsidP="00A40447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УВР, учителя-предметники</w:t>
            </w:r>
          </w:p>
        </w:tc>
      </w:tr>
      <w:tr w:rsidR="00A40447" w:rsidRPr="00A40447" w:rsidTr="00F37EBD">
        <w:trPr>
          <w:trHeight w:hRule="exact" w:val="697"/>
        </w:trPr>
        <w:tc>
          <w:tcPr>
            <w:tcW w:w="568" w:type="dxa"/>
          </w:tcPr>
          <w:p w:rsidR="00A40447" w:rsidRPr="004932A7" w:rsidRDefault="004932A7" w:rsidP="00A4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25" w:type="dxa"/>
          </w:tcPr>
          <w:p w:rsidR="00A40447" w:rsidRPr="004932A7" w:rsidRDefault="00A40447" w:rsidP="00A40447">
            <w:pPr>
              <w:rPr>
                <w:lang w:val="ru-RU"/>
              </w:rPr>
            </w:pPr>
            <w:r w:rsidRPr="004932A7">
              <w:rPr>
                <w:lang w:val="ru-RU"/>
              </w:rPr>
              <w:t>Проведение школьного этапа всероссийской олимпиады</w:t>
            </w:r>
          </w:p>
          <w:p w:rsidR="00A40447" w:rsidRPr="004932A7" w:rsidRDefault="00A40447" w:rsidP="00A40447">
            <w:pPr>
              <w:rPr>
                <w:rFonts w:eastAsia="Arial"/>
                <w:lang w:val="ru-RU"/>
              </w:rPr>
            </w:pPr>
          </w:p>
        </w:tc>
        <w:tc>
          <w:tcPr>
            <w:tcW w:w="2400" w:type="dxa"/>
          </w:tcPr>
          <w:p w:rsidR="00A40447" w:rsidRPr="00F37EBD" w:rsidRDefault="00A40447" w:rsidP="00F37EBD">
            <w:pPr>
              <w:rPr>
                <w:lang w:val="ru-RU"/>
              </w:rPr>
            </w:pPr>
            <w:r w:rsidRPr="004932A7">
              <w:rPr>
                <w:lang w:val="ru-RU"/>
              </w:rPr>
              <w:t xml:space="preserve">С01 .09 по </w:t>
            </w:r>
            <w:r w:rsidR="00F37EBD">
              <w:rPr>
                <w:lang w:val="ru-RU"/>
              </w:rPr>
              <w:t>01.11.2016г.</w:t>
            </w:r>
          </w:p>
        </w:tc>
        <w:tc>
          <w:tcPr>
            <w:tcW w:w="2419" w:type="dxa"/>
          </w:tcPr>
          <w:p w:rsidR="00A40447" w:rsidRPr="004932A7" w:rsidRDefault="00F37EBD" w:rsidP="00A40447">
            <w:pPr>
              <w:rPr>
                <w:sz w:val="24"/>
                <w:szCs w:val="24"/>
                <w:lang w:val="ru-RU"/>
              </w:rPr>
            </w:pPr>
            <w:r w:rsidRPr="004932A7">
              <w:rPr>
                <w:lang w:val="ru-RU"/>
              </w:rPr>
              <w:t>Зам. директора по УВР</w:t>
            </w:r>
          </w:p>
        </w:tc>
      </w:tr>
      <w:tr w:rsidR="00A40447" w:rsidRPr="00A40447" w:rsidTr="00F37EBD">
        <w:trPr>
          <w:trHeight w:hRule="exact" w:val="838"/>
        </w:trPr>
        <w:tc>
          <w:tcPr>
            <w:tcW w:w="568" w:type="dxa"/>
          </w:tcPr>
          <w:p w:rsidR="00A40447" w:rsidRPr="004932A7" w:rsidRDefault="004932A7" w:rsidP="00A4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25" w:type="dxa"/>
          </w:tcPr>
          <w:p w:rsidR="00A40447" w:rsidRPr="004932A7" w:rsidRDefault="00A40447" w:rsidP="00A40447">
            <w:pPr>
              <w:rPr>
                <w:lang w:val="ru-RU"/>
              </w:rPr>
            </w:pPr>
            <w:r w:rsidRPr="00A40447">
              <w:rPr>
                <w:lang w:val="ru-RU"/>
              </w:rPr>
              <w:t>По</w:t>
            </w:r>
            <w:r w:rsidRPr="004932A7">
              <w:rPr>
                <w:lang w:val="ru-RU"/>
              </w:rPr>
              <w:t>дведение итогов школьного</w:t>
            </w:r>
          </w:p>
          <w:p w:rsidR="00A40447" w:rsidRPr="00A40447" w:rsidRDefault="00A40447" w:rsidP="00A40447">
            <w:pPr>
              <w:rPr>
                <w:lang w:val="ru-RU"/>
              </w:rPr>
            </w:pPr>
            <w:r w:rsidRPr="004932A7">
              <w:rPr>
                <w:lang w:val="ru-RU"/>
              </w:rPr>
              <w:t>этапа, определение победителей и призёров</w:t>
            </w:r>
          </w:p>
        </w:tc>
        <w:tc>
          <w:tcPr>
            <w:tcW w:w="2400" w:type="dxa"/>
          </w:tcPr>
          <w:p w:rsidR="00A40447" w:rsidRPr="004932A7" w:rsidRDefault="00A40447" w:rsidP="00A40447">
            <w:pPr>
              <w:rPr>
                <w:rFonts w:eastAsia="Arial"/>
                <w:lang w:val="ru-RU"/>
              </w:rPr>
            </w:pPr>
          </w:p>
        </w:tc>
        <w:tc>
          <w:tcPr>
            <w:tcW w:w="2419" w:type="dxa"/>
          </w:tcPr>
          <w:p w:rsidR="00A40447" w:rsidRPr="00A40447" w:rsidRDefault="00F37EBD" w:rsidP="00A40447">
            <w:pPr>
              <w:rPr>
                <w:sz w:val="24"/>
                <w:szCs w:val="24"/>
              </w:rPr>
            </w:pPr>
            <w:proofErr w:type="spellStart"/>
            <w:r w:rsidRPr="00F742EE">
              <w:t>Зам</w:t>
            </w:r>
            <w:proofErr w:type="spellEnd"/>
            <w:r w:rsidRPr="00F742EE">
              <w:t xml:space="preserve">. </w:t>
            </w:r>
            <w:proofErr w:type="spellStart"/>
            <w:r w:rsidRPr="00F742EE">
              <w:t>директора</w:t>
            </w:r>
            <w:proofErr w:type="spellEnd"/>
            <w:r w:rsidRPr="00F742EE">
              <w:t xml:space="preserve"> </w:t>
            </w:r>
            <w:proofErr w:type="spellStart"/>
            <w:r w:rsidRPr="00F742EE">
              <w:t>по</w:t>
            </w:r>
            <w:proofErr w:type="spellEnd"/>
            <w:r w:rsidRPr="00F742EE">
              <w:t xml:space="preserve"> УВР</w:t>
            </w:r>
          </w:p>
        </w:tc>
      </w:tr>
      <w:tr w:rsidR="00A40447" w:rsidRPr="00A40447" w:rsidTr="00F37EBD">
        <w:trPr>
          <w:trHeight w:hRule="exact" w:val="1005"/>
        </w:trPr>
        <w:tc>
          <w:tcPr>
            <w:tcW w:w="568" w:type="dxa"/>
          </w:tcPr>
          <w:p w:rsidR="00A40447" w:rsidRPr="004932A7" w:rsidRDefault="004932A7" w:rsidP="00A404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25" w:type="dxa"/>
          </w:tcPr>
          <w:p w:rsidR="00A40447" w:rsidRPr="004932A7" w:rsidRDefault="00A40447" w:rsidP="00A40447">
            <w:pPr>
              <w:rPr>
                <w:lang w:val="ru-RU"/>
              </w:rPr>
            </w:pPr>
            <w:r w:rsidRPr="00A40447">
              <w:rPr>
                <w:lang w:val="ru-RU"/>
              </w:rPr>
              <w:t>Предост</w:t>
            </w:r>
            <w:r w:rsidRPr="004932A7">
              <w:rPr>
                <w:lang w:val="ru-RU"/>
              </w:rPr>
              <w:t>авление отчета о результатах проведения школьного этапа</w:t>
            </w:r>
          </w:p>
          <w:p w:rsidR="00A40447" w:rsidRPr="00A40447" w:rsidRDefault="00A40447" w:rsidP="00A40447">
            <w:pPr>
              <w:rPr>
                <w:lang w:val="ru-RU"/>
              </w:rPr>
            </w:pPr>
            <w:proofErr w:type="spellStart"/>
            <w:r w:rsidRPr="00A40447">
              <w:t>Олимпиады</w:t>
            </w:r>
            <w:proofErr w:type="spellEnd"/>
            <w:r w:rsidRPr="00A40447">
              <w:t xml:space="preserve"> в </w:t>
            </w:r>
            <w:proofErr w:type="spellStart"/>
            <w:r w:rsidRPr="00A40447">
              <w:t>Управление</w:t>
            </w:r>
            <w:proofErr w:type="spellEnd"/>
            <w:r w:rsidRPr="00A40447">
              <w:t xml:space="preserve"> </w:t>
            </w:r>
            <w:proofErr w:type="spellStart"/>
            <w:r w:rsidRPr="00A40447">
              <w:t>образования</w:t>
            </w:r>
            <w:proofErr w:type="spellEnd"/>
            <w:r w:rsidRPr="00A40447">
              <w:t xml:space="preserve"> </w:t>
            </w:r>
          </w:p>
        </w:tc>
        <w:tc>
          <w:tcPr>
            <w:tcW w:w="2400" w:type="dxa"/>
          </w:tcPr>
          <w:p w:rsidR="00A40447" w:rsidRPr="00A40447" w:rsidRDefault="00A40447" w:rsidP="00A40447">
            <w:proofErr w:type="spellStart"/>
            <w:r w:rsidRPr="00A40447">
              <w:t>До</w:t>
            </w:r>
            <w:proofErr w:type="spellEnd"/>
            <w:r w:rsidRPr="00A40447">
              <w:t xml:space="preserve"> 10 1 </w:t>
            </w:r>
            <w:proofErr w:type="spellStart"/>
            <w:r w:rsidRPr="00A40447">
              <w:t>1</w:t>
            </w:r>
            <w:proofErr w:type="spellEnd"/>
            <w:r w:rsidRPr="00A40447">
              <w:t>. 2016</w:t>
            </w:r>
          </w:p>
        </w:tc>
        <w:tc>
          <w:tcPr>
            <w:tcW w:w="2419" w:type="dxa"/>
          </w:tcPr>
          <w:p w:rsidR="00A40447" w:rsidRPr="00A40447" w:rsidRDefault="00F37EBD" w:rsidP="00A40447">
            <w:pPr>
              <w:rPr>
                <w:sz w:val="24"/>
                <w:szCs w:val="24"/>
              </w:rPr>
            </w:pPr>
            <w:proofErr w:type="spellStart"/>
            <w:r w:rsidRPr="00F742EE">
              <w:t>Зам</w:t>
            </w:r>
            <w:proofErr w:type="spellEnd"/>
            <w:r w:rsidRPr="00F742EE">
              <w:t xml:space="preserve">. </w:t>
            </w:r>
            <w:proofErr w:type="spellStart"/>
            <w:r w:rsidRPr="00F742EE">
              <w:t>директора</w:t>
            </w:r>
            <w:proofErr w:type="spellEnd"/>
            <w:r w:rsidRPr="00F742EE">
              <w:t xml:space="preserve"> </w:t>
            </w:r>
            <w:proofErr w:type="spellStart"/>
            <w:r w:rsidRPr="00F742EE">
              <w:t>по</w:t>
            </w:r>
            <w:proofErr w:type="spellEnd"/>
            <w:r w:rsidRPr="00F742EE">
              <w:t xml:space="preserve"> УВР</w:t>
            </w:r>
          </w:p>
        </w:tc>
      </w:tr>
      <w:tr w:rsidR="00A40447" w:rsidRPr="00A40447" w:rsidTr="00F37EBD">
        <w:trPr>
          <w:trHeight w:hRule="exact" w:val="566"/>
        </w:trPr>
        <w:tc>
          <w:tcPr>
            <w:tcW w:w="568" w:type="dxa"/>
          </w:tcPr>
          <w:p w:rsidR="00A40447" w:rsidRPr="00A40447" w:rsidRDefault="004932A7" w:rsidP="00A40447">
            <w:pPr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25" w:type="dxa"/>
          </w:tcPr>
          <w:p w:rsidR="00A40447" w:rsidRPr="004932A7" w:rsidRDefault="00A40447" w:rsidP="00A40447">
            <w:pPr>
              <w:rPr>
                <w:lang w:val="ru-RU"/>
              </w:rPr>
            </w:pPr>
            <w:r w:rsidRPr="004932A7">
              <w:rPr>
                <w:lang w:val="ru-RU"/>
              </w:rPr>
              <w:t xml:space="preserve">Формирование заявок на участие в муниципальном этапе </w:t>
            </w:r>
          </w:p>
        </w:tc>
        <w:tc>
          <w:tcPr>
            <w:tcW w:w="2400" w:type="dxa"/>
          </w:tcPr>
          <w:p w:rsidR="00A40447" w:rsidRPr="00A40447" w:rsidRDefault="00F37EBD" w:rsidP="00A40447">
            <w:proofErr w:type="spellStart"/>
            <w:r>
              <w:t>До</w:t>
            </w:r>
            <w:proofErr w:type="spellEnd"/>
            <w:r>
              <w:t xml:space="preserve"> 10. 11.</w:t>
            </w:r>
            <w:r w:rsidR="00A40447" w:rsidRPr="00A40447">
              <w:t>20 16</w:t>
            </w:r>
          </w:p>
        </w:tc>
        <w:tc>
          <w:tcPr>
            <w:tcW w:w="2419" w:type="dxa"/>
          </w:tcPr>
          <w:p w:rsidR="00A40447" w:rsidRPr="00A40447" w:rsidRDefault="00F37EBD" w:rsidP="00A40447">
            <w:pPr>
              <w:rPr>
                <w:sz w:val="24"/>
                <w:szCs w:val="24"/>
                <w:lang w:val="ru-RU"/>
              </w:rPr>
            </w:pPr>
            <w:proofErr w:type="spellStart"/>
            <w:r w:rsidRPr="00F742EE">
              <w:t>Зам</w:t>
            </w:r>
            <w:proofErr w:type="spellEnd"/>
            <w:r w:rsidRPr="00F742EE">
              <w:t xml:space="preserve">. </w:t>
            </w:r>
            <w:proofErr w:type="spellStart"/>
            <w:r w:rsidRPr="00F742EE">
              <w:t>директора</w:t>
            </w:r>
            <w:proofErr w:type="spellEnd"/>
            <w:r w:rsidRPr="00F742EE">
              <w:t xml:space="preserve"> </w:t>
            </w:r>
            <w:proofErr w:type="spellStart"/>
            <w:r w:rsidRPr="00F742EE">
              <w:t>по</w:t>
            </w:r>
            <w:proofErr w:type="spellEnd"/>
            <w:r w:rsidRPr="00F742EE">
              <w:t xml:space="preserve"> УВР</w:t>
            </w:r>
          </w:p>
        </w:tc>
      </w:tr>
    </w:tbl>
    <w:p w:rsidR="00A40447" w:rsidRDefault="00A40447"/>
    <w:p w:rsidR="00603768" w:rsidRPr="00F37EBD" w:rsidRDefault="00F37EBD">
      <w:pPr>
        <w:rPr>
          <w:b/>
        </w:rPr>
      </w:pPr>
      <w:r w:rsidRPr="00F37EBD">
        <w:rPr>
          <w:b/>
        </w:rPr>
        <w:t xml:space="preserve">6. </w:t>
      </w:r>
      <w:r w:rsidR="00603768" w:rsidRPr="00F37EBD">
        <w:rPr>
          <w:b/>
        </w:rPr>
        <w:t>МБОУ "</w:t>
      </w:r>
      <w:proofErr w:type="spellStart"/>
      <w:r w:rsidR="00603768" w:rsidRPr="00F37EBD">
        <w:rPr>
          <w:b/>
        </w:rPr>
        <w:t>Нижнетигинская</w:t>
      </w:r>
      <w:proofErr w:type="spellEnd"/>
      <w:r w:rsidR="00603768" w:rsidRPr="00F37EBD">
        <w:rPr>
          <w:b/>
        </w:rPr>
        <w:t xml:space="preserve"> ООШ"</w:t>
      </w:r>
    </w:p>
    <w:p w:rsidR="00603768" w:rsidRDefault="00603768"/>
    <w:tbl>
      <w:tblPr>
        <w:tblW w:w="9862" w:type="dxa"/>
        <w:tblInd w:w="-34" w:type="dxa"/>
        <w:tblLayout w:type="fixed"/>
        <w:tblLook w:val="0000"/>
      </w:tblPr>
      <w:tblGrid>
        <w:gridCol w:w="568"/>
        <w:gridCol w:w="4854"/>
        <w:gridCol w:w="1920"/>
        <w:gridCol w:w="2520"/>
      </w:tblGrid>
      <w:tr w:rsidR="00603768" w:rsidRPr="00F97CBD" w:rsidTr="00F37EBD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 w:rsidRPr="00F97CBD">
              <w:t>№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 w:rsidRPr="00F97CBD">
              <w:t>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 w:rsidRPr="00F97CBD">
              <w:t>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 w:rsidRPr="00F97CBD">
              <w:t>Ответственные</w:t>
            </w:r>
          </w:p>
        </w:tc>
      </w:tr>
      <w:tr w:rsidR="00603768" w:rsidRPr="00F97CBD" w:rsidTr="00F37EBD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 xml:space="preserve">Ознакомление с приказом № 132-П от «01» сентября 2016 года Управления образования Администрации </w:t>
            </w:r>
            <w:proofErr w:type="spellStart"/>
            <w:r w:rsidRPr="004932A7">
              <w:t>Чаинского</w:t>
            </w:r>
            <w:proofErr w:type="spellEnd"/>
            <w:r w:rsidRPr="004932A7">
              <w:t xml:space="preserve">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r>
              <w:t>заместитель директора по УВР, учителя</w:t>
            </w:r>
          </w:p>
        </w:tc>
      </w:tr>
      <w:tr w:rsidR="00603768" w:rsidRPr="00F97CBD" w:rsidTr="00F37EBD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center"/>
            </w:pPr>
            <w:r>
              <w:t>2.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Ознакомление с методическими рекомендациями по проведению школьного этапа всероссийской олимпиады школьников на сайте ТОИПКРО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r>
              <w:t>заместитель директора по УВР, учителя</w:t>
            </w:r>
          </w:p>
        </w:tc>
      </w:tr>
      <w:tr w:rsidR="00603768" w:rsidRPr="00F97CBD" w:rsidTr="00F37EBD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Подготовка приказа о порядке проведения, утверждении состава, ответственного за хранение олимпиадных заданий школьного этапа всероссийской олимпиады школьников в 2016-2017 учебном году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center"/>
            </w:pPr>
            <w:r>
              <w:t>сентябрь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r>
              <w:t>директор школы</w:t>
            </w:r>
          </w:p>
        </w:tc>
      </w:tr>
      <w:tr w:rsidR="00603768" w:rsidRPr="00F97CBD" w:rsidTr="00F37EBD">
        <w:trPr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Создание отчета о результатах проведения школьного этапа олимпиады и передача его в Управление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center"/>
            </w:pPr>
            <w:r>
              <w:t>до 10.11.2016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r>
              <w:t>заместитель директора по УВР</w:t>
            </w:r>
          </w:p>
        </w:tc>
      </w:tr>
      <w:tr w:rsidR="00603768" w:rsidRPr="00F97CBD" w:rsidTr="00F37EBD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 xml:space="preserve">Школьный этап всероссийской олимпиады школьников  </w:t>
            </w:r>
          </w:p>
        </w:tc>
      </w:tr>
      <w:tr w:rsidR="00603768" w:rsidRPr="00F97CBD" w:rsidTr="00F37EB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>
              <w:t>3.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 xml:space="preserve">Проведение школьного этапа всероссийской олимпиады школьников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 w:rsidRPr="00D1217E">
              <w:t>01.09-01.11.2016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roofErr w:type="spellStart"/>
            <w:r>
              <w:t>зам.дир</w:t>
            </w:r>
            <w:proofErr w:type="spellEnd"/>
            <w:r>
              <w:t xml:space="preserve"> по УВР, учителя</w:t>
            </w:r>
          </w:p>
        </w:tc>
      </w:tr>
      <w:tr w:rsidR="00603768" w:rsidRPr="00F97CBD" w:rsidTr="00F37EBD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 xml:space="preserve">Русский язык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 w:rsidRPr="00D1217E">
              <w:t>14.</w:t>
            </w:r>
            <w:r>
              <w:t>10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roofErr w:type="spellStart"/>
            <w:r>
              <w:t>зам.дир</w:t>
            </w:r>
            <w:proofErr w:type="spellEnd"/>
            <w:r>
              <w:t xml:space="preserve"> по УВР, учителя</w:t>
            </w:r>
          </w:p>
        </w:tc>
      </w:tr>
      <w:tr w:rsidR="00603768" w:rsidRPr="00F97CBD" w:rsidTr="00F37EBD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Химия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20.10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Физическая культура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17.10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Литература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12.10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Математика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10.10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Иностранный язык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21.10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Технология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26,27.09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 xml:space="preserve">География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23.09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4932A7" w:rsidRDefault="00603768" w:rsidP="004932A7">
            <w:r w:rsidRPr="004932A7">
              <w:t>Физика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22.09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0B6325" w:rsidRDefault="00603768" w:rsidP="00F742EE">
            <w:r w:rsidRPr="00F97CBD">
              <w:t>Биологи</w:t>
            </w:r>
            <w:r>
              <w:t xml:space="preserve">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19.09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r>
              <w:t>Основы безопасности жизнедеятельности</w:t>
            </w:r>
            <w:r w:rsidRPr="00F97CBD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29.09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7C1175" w:rsidRDefault="00603768" w:rsidP="00F742EE">
            <w:pPr>
              <w:rPr>
                <w:b/>
              </w:rPr>
            </w:pPr>
            <w:r w:rsidRPr="00F97CBD">
              <w:t>Истори</w:t>
            </w:r>
            <w:r>
              <w:t>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13.10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2715A0" w:rsidTr="00F37EBD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2715A0" w:rsidRDefault="00603768" w:rsidP="00F742EE">
            <w:pPr>
              <w:jc w:val="center"/>
              <w:rPr>
                <w:b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2715A0" w:rsidRDefault="00603768" w:rsidP="00F742EE">
            <w:r w:rsidRPr="002715A0">
              <w:t>Ин</w:t>
            </w:r>
            <w:r>
              <w:t>форматика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03.10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2715A0" w:rsidRDefault="00603768" w:rsidP="00F742EE">
            <w:pPr>
              <w:rPr>
                <w:b/>
              </w:rPr>
            </w:pPr>
          </w:p>
        </w:tc>
      </w:tr>
      <w:tr w:rsidR="00603768" w:rsidRPr="00F97CBD" w:rsidTr="00F37EBD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2C0D64" w:rsidRDefault="00603768" w:rsidP="00F742EE">
            <w:r>
              <w:t xml:space="preserve">Обществознание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D1217E" w:rsidRDefault="00603768" w:rsidP="00F742EE">
            <w:pPr>
              <w:jc w:val="center"/>
            </w:pPr>
            <w:r>
              <w:t>16.09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68" w:rsidRDefault="00603768" w:rsidP="00F742EE"/>
        </w:tc>
      </w:tr>
      <w:tr w:rsidR="00603768" w:rsidRPr="00F97CBD" w:rsidTr="00F37EBD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>
              <w:t>4.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7C1175" w:rsidRDefault="00603768" w:rsidP="00F742EE">
            <w:pPr>
              <w:jc w:val="both"/>
              <w:rPr>
                <w:b/>
              </w:rPr>
            </w:pPr>
            <w:r>
              <w:t>Подведение итогов школьного этапа всероссийской олимпиады школьников. Выстраивание рейтинга по итогам школьного этапа всероссийской олимпиады школьников. Издание приказа об итогах проведения школьного этапа всероссийской олимпиады школьников в 2016-2017 учебном году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A0112A" w:rsidRDefault="00603768" w:rsidP="00F742EE">
            <w:pPr>
              <w:jc w:val="center"/>
            </w:pPr>
            <w:r w:rsidRPr="00A0112A">
              <w:t>до 07.11.16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Default="00603768" w:rsidP="00F742EE">
            <w:r>
              <w:t xml:space="preserve">директор школы, </w:t>
            </w:r>
            <w:proofErr w:type="spellStart"/>
            <w:r>
              <w:t>зам.дир</w:t>
            </w:r>
            <w:proofErr w:type="spellEnd"/>
            <w:r>
              <w:t xml:space="preserve"> по УВР</w:t>
            </w:r>
          </w:p>
        </w:tc>
      </w:tr>
      <w:tr w:rsidR="00603768" w:rsidRPr="00F97CBD" w:rsidTr="00F37EBD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center"/>
            </w:pPr>
            <w:r>
              <w:t>5.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Default="00603768" w:rsidP="00F742EE">
            <w:pPr>
              <w:jc w:val="both"/>
            </w:pPr>
            <w:r>
              <w:t xml:space="preserve">Предоставление заявок на участие в муниципальном этапе всероссийской олимпиады школьников в Управление образования администрации </w:t>
            </w:r>
            <w:proofErr w:type="spellStart"/>
            <w:r>
              <w:t>Чаинского</w:t>
            </w:r>
            <w:proofErr w:type="spellEnd"/>
            <w:r>
              <w:t xml:space="preserve">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A0112A" w:rsidRDefault="00603768" w:rsidP="00F742EE">
            <w:pPr>
              <w:jc w:val="center"/>
            </w:pPr>
            <w:r w:rsidRPr="00A0112A">
              <w:t>до 10.11.2016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68" w:rsidRDefault="00603768" w:rsidP="00F742EE">
            <w:proofErr w:type="spellStart"/>
            <w:r>
              <w:t>зам.дир</w:t>
            </w:r>
            <w:proofErr w:type="spellEnd"/>
            <w:r>
              <w:t xml:space="preserve"> по УВР</w:t>
            </w:r>
          </w:p>
        </w:tc>
      </w:tr>
      <w:tr w:rsidR="00603768" w:rsidRPr="00F97CBD" w:rsidTr="00F37EBD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8970B8" w:rsidRDefault="00603768" w:rsidP="00F742E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Pr="00F97CBD">
              <w:rPr>
                <w:b/>
              </w:rPr>
              <w:t>этап</w:t>
            </w:r>
            <w:r>
              <w:rPr>
                <w:b/>
              </w:rPr>
              <w:t xml:space="preserve"> в</w:t>
            </w:r>
            <w:r w:rsidRPr="00F97CBD">
              <w:rPr>
                <w:b/>
              </w:rPr>
              <w:t xml:space="preserve">сероссийской олимпиады школьников </w:t>
            </w:r>
          </w:p>
        </w:tc>
      </w:tr>
      <w:tr w:rsidR="00603768" w:rsidRPr="00F97CBD" w:rsidTr="00F37E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>
            <w:pPr>
              <w:jc w:val="center"/>
            </w:pPr>
            <w:r>
              <w:t>6.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7C1175" w:rsidRDefault="00603768" w:rsidP="00F742EE">
            <w:pPr>
              <w:jc w:val="both"/>
              <w:rPr>
                <w:b/>
              </w:rPr>
            </w:pPr>
            <w:r w:rsidRPr="00F97CBD">
              <w:t xml:space="preserve">Проведение </w:t>
            </w:r>
            <w:r>
              <w:t xml:space="preserve">муниципального </w:t>
            </w:r>
            <w:r w:rsidRPr="00F97CBD">
              <w:t xml:space="preserve">этапа </w:t>
            </w:r>
            <w:r>
              <w:t>в</w:t>
            </w:r>
            <w:r w:rsidRPr="00F97CBD">
              <w:t xml:space="preserve">сероссийской олимпиады школьников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1E46EC" w:rsidRDefault="00603768" w:rsidP="00F742EE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68" w:rsidRPr="00F97CBD" w:rsidRDefault="00603768" w:rsidP="00F742EE"/>
        </w:tc>
      </w:tr>
    </w:tbl>
    <w:p w:rsidR="00603768" w:rsidRDefault="00603768"/>
    <w:p w:rsidR="0069437B" w:rsidRDefault="0069437B"/>
    <w:p w:rsidR="0069437B" w:rsidRPr="00F37EBD" w:rsidRDefault="00F37EBD">
      <w:pPr>
        <w:rPr>
          <w:b/>
        </w:rPr>
      </w:pPr>
      <w:r w:rsidRPr="00F37EBD">
        <w:rPr>
          <w:b/>
        </w:rPr>
        <w:t xml:space="preserve">7. </w:t>
      </w:r>
      <w:r w:rsidR="0069437B" w:rsidRPr="00F37EBD">
        <w:rPr>
          <w:b/>
        </w:rPr>
        <w:t>МБОУ "</w:t>
      </w:r>
      <w:proofErr w:type="spellStart"/>
      <w:r w:rsidR="0069437B" w:rsidRPr="00F37EBD">
        <w:rPr>
          <w:b/>
        </w:rPr>
        <w:t>Новоколоминская</w:t>
      </w:r>
      <w:proofErr w:type="spellEnd"/>
      <w:r w:rsidR="0069437B" w:rsidRPr="00F37EBD">
        <w:rPr>
          <w:b/>
        </w:rPr>
        <w:t xml:space="preserve"> СОШ"</w:t>
      </w:r>
    </w:p>
    <w:p w:rsidR="0069437B" w:rsidRDefault="0069437B"/>
    <w:tbl>
      <w:tblPr>
        <w:tblW w:w="9781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819"/>
        <w:gridCol w:w="1985"/>
        <w:gridCol w:w="2409"/>
      </w:tblGrid>
      <w:tr w:rsidR="00F37EBD" w:rsidRPr="00F37EBD" w:rsidTr="00F37EBD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№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Дата проведения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Ответственные</w:t>
            </w:r>
          </w:p>
        </w:tc>
      </w:tr>
      <w:tr w:rsidR="00F37EBD" w:rsidRPr="00F37EBD" w:rsidTr="00F37EBD">
        <w:trPr>
          <w:trHeight w:val="11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- Планирование и корректирование плана работы школы на </w:t>
            </w:r>
            <w:proofErr w:type="spellStart"/>
            <w:r w:rsidRPr="00F37EBD">
              <w:t>уч</w:t>
            </w:r>
            <w:proofErr w:type="spellEnd"/>
            <w:r w:rsidRPr="00F37EBD">
              <w:t>. год;</w:t>
            </w:r>
          </w:p>
          <w:p w:rsidR="00F37EBD" w:rsidRPr="00F37EBD" w:rsidRDefault="00F37EBD" w:rsidP="00F37EBD">
            <w:r w:rsidRPr="00F37EBD">
              <w:t>- Составление плана работы с одаренными детьми по предметам.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сентябрь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- 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 д. </w:t>
            </w:r>
          </w:p>
          <w:p w:rsidR="00F37EBD" w:rsidRPr="00F37EBD" w:rsidRDefault="00F37EBD" w:rsidP="00F37EBD">
            <w:r w:rsidRPr="00F37EBD">
              <w:t>- Формирование списков обучающихся в каждой предметной ассоциации</w:t>
            </w:r>
          </w:p>
          <w:p w:rsidR="00F37EBD" w:rsidRPr="00F37EBD" w:rsidRDefault="00F37EBD" w:rsidP="00F37EBD">
            <w:r w:rsidRPr="00F37EBD">
              <w:t>- Психологическая поддержка учащихся</w:t>
            </w:r>
          </w:p>
          <w:p w:rsidR="00F37EBD" w:rsidRPr="00F37EBD" w:rsidRDefault="00F37EBD" w:rsidP="00F37EBD">
            <w:r w:rsidRPr="00F37EBD">
              <w:t>- Повышение интереса  у обучающихся, учителей и родителей к участию  в олимпиаде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март- сентябрь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ВР</w:t>
            </w:r>
          </w:p>
        </w:tc>
      </w:tr>
      <w:tr w:rsidR="00F37EBD" w:rsidRPr="00F37EBD" w:rsidTr="00F37EBD">
        <w:trPr>
          <w:trHeight w:val="9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4932A7">
            <w:r w:rsidRPr="00F37EBD">
              <w:t>Индивидуальная работа с обучающимися</w:t>
            </w:r>
            <w:r w:rsidR="004932A7">
              <w:t>, консультации по биологии, географии, истории, литературе, математике, русскому языку, физике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сентябрь- </w:t>
            </w:r>
          </w:p>
          <w:p w:rsidR="00F37EBD" w:rsidRPr="00F37EBD" w:rsidRDefault="00F37EBD" w:rsidP="00F37EBD">
            <w:r w:rsidRPr="00F37EBD"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 xml:space="preserve">. по УР </w:t>
            </w:r>
          </w:p>
          <w:p w:rsidR="00F37EBD" w:rsidRPr="00F37EBD" w:rsidRDefault="00F37EBD" w:rsidP="00F37EBD">
            <w:r w:rsidRPr="00F37EBD">
              <w:t>учителя-предметники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Индивидуальная работа администрации с учителями-предметниками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сентябрь- </w:t>
            </w:r>
          </w:p>
          <w:p w:rsidR="00F37EBD" w:rsidRPr="00F37EBD" w:rsidRDefault="00F37EBD" w:rsidP="00F37EBD">
            <w:r w:rsidRPr="00F37EBD">
              <w:t xml:space="preserve">март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Администрация </w:t>
            </w:r>
          </w:p>
        </w:tc>
      </w:tr>
      <w:tr w:rsidR="00F37EBD" w:rsidRPr="00F37EBD" w:rsidTr="00F37EBD">
        <w:trPr>
          <w:trHeight w:val="1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lastRenderedPageBreak/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Определение основных направлений в совершенствовании преподавания и подготовки обучающихся.</w:t>
            </w:r>
          </w:p>
          <w:p w:rsidR="00F37EBD" w:rsidRPr="00F37EBD" w:rsidRDefault="00F37EBD" w:rsidP="00F37EBD">
            <w:r w:rsidRPr="00F37EBD">
              <w:t>Организация школьного тура Всероссийской олимпиады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сентябрь-</w:t>
            </w:r>
          </w:p>
          <w:p w:rsidR="00F37EBD" w:rsidRPr="00F37EBD" w:rsidRDefault="00F37EBD" w:rsidP="00F37EBD">
            <w:r w:rsidRPr="00F37EBD">
              <w:t>октябрь</w:t>
            </w:r>
          </w:p>
          <w:p w:rsidR="00F37EBD" w:rsidRPr="00F37EBD" w:rsidRDefault="00F37EBD" w:rsidP="00F37EBD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 xml:space="preserve">. по УР </w:t>
            </w:r>
          </w:p>
          <w:p w:rsidR="00F37EBD" w:rsidRPr="00F37EBD" w:rsidRDefault="00F37EBD" w:rsidP="00F37EBD">
            <w:r w:rsidRPr="00F37EBD">
              <w:t>учителя-предметники</w:t>
            </w:r>
          </w:p>
          <w:p w:rsidR="00F37EBD" w:rsidRPr="00F37EBD" w:rsidRDefault="00F37EBD" w:rsidP="00F37EBD"/>
          <w:p w:rsidR="00F37EBD" w:rsidRPr="00F37EBD" w:rsidRDefault="00F37EBD" w:rsidP="00F37EBD">
            <w:r w:rsidRPr="00F37EBD">
              <w:t xml:space="preserve"> </w:t>
            </w:r>
          </w:p>
        </w:tc>
      </w:tr>
      <w:tr w:rsidR="00F37EBD" w:rsidRPr="00F37EBD" w:rsidTr="00F37EBD">
        <w:trPr>
          <w:trHeight w:val="28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Итоги школьного тура олимпиады:</w:t>
            </w:r>
          </w:p>
          <w:p w:rsidR="00F37EBD" w:rsidRPr="00F37EBD" w:rsidRDefault="00F37EBD" w:rsidP="00F37EBD">
            <w:r w:rsidRPr="00F37EBD">
              <w:t>- определение качества подготовки детей к олимпиадам, выявление недостатков</w:t>
            </w:r>
          </w:p>
          <w:p w:rsidR="00F37EBD" w:rsidRPr="00F37EBD" w:rsidRDefault="00F37EBD" w:rsidP="00F37EBD">
            <w:r w:rsidRPr="00F37EBD">
              <w:t>- определение интеллектуального потенциала учащихся школы</w:t>
            </w:r>
          </w:p>
          <w:p w:rsidR="00F37EBD" w:rsidRPr="00F37EBD" w:rsidRDefault="00F37EBD" w:rsidP="00F37EBD">
            <w:r w:rsidRPr="00F37EBD">
              <w:t>- определение основных направлений для совершенствования методической работы в школе</w:t>
            </w:r>
          </w:p>
          <w:p w:rsidR="00F37EBD" w:rsidRPr="00F37EBD" w:rsidRDefault="00F37EBD" w:rsidP="00F37EBD">
            <w:r w:rsidRPr="00F37EBD">
              <w:t>- анализ работы</w:t>
            </w:r>
          </w:p>
          <w:p w:rsidR="00F37EBD" w:rsidRPr="00F37EBD" w:rsidRDefault="00F37EBD" w:rsidP="00F37EBD">
            <w:r w:rsidRPr="00F37EBD">
              <w:t>- мониторинг работы с одаренными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октябрь </w:t>
            </w:r>
          </w:p>
          <w:p w:rsidR="00F37EBD" w:rsidRPr="00F37EBD" w:rsidRDefault="00F37EBD" w:rsidP="00F37EBD"/>
          <w:p w:rsidR="00F37EBD" w:rsidRPr="00F37EBD" w:rsidRDefault="00F37EBD" w:rsidP="00F37EBD"/>
          <w:p w:rsidR="00F37EBD" w:rsidRPr="00F37EBD" w:rsidRDefault="00F37EBD" w:rsidP="00F37EBD"/>
          <w:p w:rsidR="00F37EBD" w:rsidRPr="00F37EBD" w:rsidRDefault="00F37EBD" w:rsidP="00F37EBD"/>
          <w:p w:rsidR="00F37EBD" w:rsidRPr="00F37EBD" w:rsidRDefault="00F37EBD" w:rsidP="00F37EBD">
            <w:r w:rsidRPr="00F37EBD">
              <w:t xml:space="preserve">в </w:t>
            </w:r>
            <w:proofErr w:type="spellStart"/>
            <w:r w:rsidRPr="00F37EBD">
              <w:t>теч</w:t>
            </w:r>
            <w:proofErr w:type="spellEnd"/>
            <w:r w:rsidRPr="00F37EBD">
              <w:t>.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Выпуск </w:t>
            </w:r>
            <w:hyperlink r:id="rId5" w:tooltip="Информационные бюллетени" w:history="1">
              <w:r w:rsidRPr="00F37EBD">
                <w:rPr>
                  <w:rStyle w:val="a3"/>
                  <w:color w:val="auto"/>
                  <w:u w:val="none"/>
                </w:rPr>
                <w:t>информационного бюллетеня</w:t>
              </w:r>
            </w:hyperlink>
            <w:r w:rsidRPr="00F37EBD">
              <w:t xml:space="preserve"> о результатах школьного этапа </w:t>
            </w:r>
            <w:hyperlink r:id="rId6" w:tooltip="Всероссийские олимпиады" w:history="1">
              <w:r w:rsidRPr="00F37EBD">
                <w:rPr>
                  <w:rStyle w:val="a3"/>
                  <w:color w:val="auto"/>
                  <w:u w:val="none"/>
                </w:rPr>
                <w:t>всероссийской олимпиады</w:t>
              </w:r>
            </w:hyperlink>
            <w:r w:rsidRPr="00F37EBD">
              <w:t xml:space="preserve"> школьников.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ноябрь</w:t>
            </w:r>
          </w:p>
          <w:p w:rsidR="00F37EBD" w:rsidRPr="00F37EBD" w:rsidRDefault="00F37EBD" w:rsidP="00F37EBD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Организация муниципального этапа предметной всероссийской олимпиады.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ноябрь- декабрь</w:t>
            </w:r>
          </w:p>
          <w:p w:rsidR="00F37EBD" w:rsidRPr="00F37EBD" w:rsidRDefault="00F37EBD" w:rsidP="00F37EBD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  <w:p w:rsidR="00F37EBD" w:rsidRPr="00F37EBD" w:rsidRDefault="00F37EBD" w:rsidP="00F37EBD">
            <w:r w:rsidRPr="00F37EBD">
              <w:t>учителя-предметники,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Ознакомление с итогами муниципального этапа всероссийской олимпиады школьников.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декабрь</w:t>
            </w:r>
          </w:p>
          <w:p w:rsidR="00F37EBD" w:rsidRPr="00F37EBD" w:rsidRDefault="00F37EBD" w:rsidP="00F37EBD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Подготовка к участию в региональном этапе всероссийской олимпиаде по предметам.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декабрь- январь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Учителя-предметники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Участие в региональном этапе предметных олимпиадах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январь-февраль</w:t>
            </w:r>
          </w:p>
          <w:p w:rsidR="00F37EBD" w:rsidRPr="00F37EBD" w:rsidRDefault="00F37EBD" w:rsidP="00F37EBD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Результаты, достижения обучающихся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в </w:t>
            </w:r>
            <w:proofErr w:type="spellStart"/>
            <w:r w:rsidRPr="00F37EBD">
              <w:t>теч</w:t>
            </w:r>
            <w:proofErr w:type="spellEnd"/>
            <w:r w:rsidRPr="00F37EBD">
              <w:t xml:space="preserve">. </w:t>
            </w:r>
            <w:proofErr w:type="spellStart"/>
            <w:r w:rsidRPr="00F37EBD">
              <w:t>уч</w:t>
            </w:r>
            <w:proofErr w:type="spellEnd"/>
            <w:r w:rsidRPr="00F37EBD">
              <w:t>.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  <w:p w:rsidR="00F37EBD" w:rsidRPr="00F37EBD" w:rsidRDefault="00F37EBD" w:rsidP="00F37EBD">
            <w:r w:rsidRPr="00F37EBD">
              <w:t>учителя-предметники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Планирование на следующий учебный год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май </w:t>
            </w:r>
          </w:p>
          <w:p w:rsidR="00F37EBD" w:rsidRPr="00F37EBD" w:rsidRDefault="00F37EBD" w:rsidP="00F37EBD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  <w:p w:rsidR="00F37EBD" w:rsidRPr="00F37EBD" w:rsidRDefault="00F37EBD" w:rsidP="00F37EBD">
            <w:r w:rsidRPr="00F37EBD">
              <w:t>учителя-предметники</w:t>
            </w:r>
          </w:p>
        </w:tc>
      </w:tr>
      <w:tr w:rsidR="00F37EBD" w:rsidRPr="00F37EBD" w:rsidTr="00F37EB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Участие в конкурсах, проектах различных направлений и уровней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>в течение года</w:t>
            </w:r>
          </w:p>
          <w:p w:rsidR="00F37EBD" w:rsidRPr="00F37EBD" w:rsidRDefault="00F37EBD" w:rsidP="00F37EBD">
            <w:r>
              <w:t>каникуляр</w:t>
            </w:r>
            <w:r w:rsidRPr="00F37EBD">
              <w:t>ный период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BD" w:rsidRPr="00F37EBD" w:rsidRDefault="00F37EBD" w:rsidP="00F37EBD">
            <w:r w:rsidRPr="00F37EBD">
              <w:t xml:space="preserve">Зам. </w:t>
            </w:r>
            <w:proofErr w:type="spellStart"/>
            <w:r w:rsidRPr="00F37EBD">
              <w:t>дир</w:t>
            </w:r>
            <w:proofErr w:type="spellEnd"/>
            <w:r w:rsidRPr="00F37EBD">
              <w:t>. по УР</w:t>
            </w:r>
          </w:p>
          <w:p w:rsidR="00F37EBD" w:rsidRPr="00F37EBD" w:rsidRDefault="00F37EBD" w:rsidP="00F37EBD">
            <w:r w:rsidRPr="00F37EBD">
              <w:t>учителя-предметники</w:t>
            </w:r>
          </w:p>
        </w:tc>
      </w:tr>
    </w:tbl>
    <w:p w:rsidR="0069437B" w:rsidRDefault="0069437B"/>
    <w:p w:rsidR="0069437B" w:rsidRPr="00F37EBD" w:rsidRDefault="00F37EBD">
      <w:pPr>
        <w:rPr>
          <w:b/>
        </w:rPr>
      </w:pPr>
      <w:r w:rsidRPr="00F37EBD">
        <w:rPr>
          <w:b/>
        </w:rPr>
        <w:t xml:space="preserve">8. </w:t>
      </w:r>
      <w:r w:rsidR="0069437B" w:rsidRPr="00F37EBD">
        <w:rPr>
          <w:b/>
        </w:rPr>
        <w:t>МБОУ "</w:t>
      </w:r>
      <w:proofErr w:type="spellStart"/>
      <w:r w:rsidR="0069437B" w:rsidRPr="00F37EBD">
        <w:rPr>
          <w:b/>
        </w:rPr>
        <w:t>Гришкинская</w:t>
      </w:r>
      <w:proofErr w:type="spellEnd"/>
      <w:r w:rsidR="0069437B" w:rsidRPr="00F37EBD">
        <w:rPr>
          <w:b/>
        </w:rPr>
        <w:t xml:space="preserve"> ООШ"</w:t>
      </w:r>
    </w:p>
    <w:p w:rsidR="0069437B" w:rsidRDefault="0069437B"/>
    <w:tbl>
      <w:tblPr>
        <w:tblStyle w:val="a5"/>
        <w:tblW w:w="0" w:type="auto"/>
        <w:tblLook w:val="04A0"/>
      </w:tblPr>
      <w:tblGrid>
        <w:gridCol w:w="723"/>
        <w:gridCol w:w="5232"/>
        <w:gridCol w:w="1898"/>
        <w:gridCol w:w="1718"/>
      </w:tblGrid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№</w:t>
            </w:r>
            <w:proofErr w:type="spellStart"/>
            <w:r w:rsidRPr="00F37EBD">
              <w:t>п</w:t>
            </w:r>
            <w:proofErr w:type="spellEnd"/>
            <w:r w:rsidRPr="00F37EBD">
              <w:t>/</w:t>
            </w:r>
            <w:proofErr w:type="spellStart"/>
            <w:r w:rsidRPr="00F37EBD">
              <w:t>п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Срок исполнения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 xml:space="preserve">Ответственный 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За счёт часов вариативной части Учебного плана  увеличить количество часов на изучение биологии, географии,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26.08.2016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 xml:space="preserve">Администрация 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2.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 xml:space="preserve">Разработка  курсов  ВУД </w:t>
            </w:r>
            <w:proofErr w:type="spellStart"/>
            <w:r w:rsidRPr="00F37EBD">
              <w:t>общеинтеллектуального</w:t>
            </w:r>
            <w:proofErr w:type="spellEnd"/>
            <w:r w:rsidRPr="00F37EBD">
              <w:t xml:space="preserve">  и общекультурного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26.08.2016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3.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Базовая школьная подготовка по предмету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4.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 xml:space="preserve">Проведение в школе предметных недель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Декабрь, март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5.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 xml:space="preserve">Активное участие школьников в предметных олимпиадах и других интеллектуальных предметных </w:t>
            </w:r>
            <w:r w:rsidRPr="00F37EBD">
              <w:lastRenderedPageBreak/>
              <w:t>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lastRenderedPageBreak/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lastRenderedPageBreak/>
              <w:t>6.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Включение в урок заданий олимпиадного уровня при изучении различных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Применение новых педагогических технологий в работе с высокомотивированными 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Организация научно – поисковой работы учащихся посредством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9.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Развитие логического и интеллектуального мышления учащихся через чтение интернет- журналов научной и учебной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>Учителя-предметники</w:t>
            </w:r>
          </w:p>
        </w:tc>
      </w:tr>
      <w:tr w:rsidR="0069437B" w:rsidRPr="00F37EBD" w:rsidTr="006943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10.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Совершенствование профессиональных качеств педагогов, включенных в подготовку, организацию и проведение ВСОШ, через прохождение 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7B" w:rsidRPr="00F37EBD" w:rsidRDefault="0069437B" w:rsidP="00F37EBD">
            <w:r w:rsidRPr="00F37EBD">
              <w:t>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7B" w:rsidRPr="00F37EBD" w:rsidRDefault="00F37EBD" w:rsidP="00F37EBD">
            <w:r>
              <w:t xml:space="preserve">Администрация </w:t>
            </w:r>
          </w:p>
        </w:tc>
      </w:tr>
    </w:tbl>
    <w:p w:rsidR="0069437B" w:rsidRPr="00F37EBD" w:rsidRDefault="00F37EBD">
      <w:pPr>
        <w:rPr>
          <w:b/>
        </w:rPr>
      </w:pPr>
      <w:r w:rsidRPr="00F37EBD">
        <w:rPr>
          <w:b/>
        </w:rPr>
        <w:t xml:space="preserve">9. </w:t>
      </w:r>
      <w:r w:rsidR="00F742EE" w:rsidRPr="00F37EBD">
        <w:rPr>
          <w:b/>
        </w:rPr>
        <w:t>МБОУ "</w:t>
      </w:r>
      <w:proofErr w:type="spellStart"/>
      <w:r w:rsidR="00F742EE" w:rsidRPr="00F37EBD">
        <w:rPr>
          <w:b/>
        </w:rPr>
        <w:t>Леботёрская</w:t>
      </w:r>
      <w:proofErr w:type="spellEnd"/>
      <w:r w:rsidR="00F742EE" w:rsidRPr="00F37EBD">
        <w:rPr>
          <w:b/>
        </w:rPr>
        <w:t xml:space="preserve"> ООШ"</w:t>
      </w:r>
    </w:p>
    <w:p w:rsidR="00F742EE" w:rsidRDefault="00F742EE"/>
    <w:tbl>
      <w:tblPr>
        <w:tblW w:w="9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701"/>
        <w:gridCol w:w="2421"/>
      </w:tblGrid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Мероприятия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 xml:space="preserve">Сроки 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 xml:space="preserve">Ответственные </w:t>
            </w:r>
          </w:p>
        </w:tc>
      </w:tr>
      <w:tr w:rsidR="00F37EBD" w:rsidRPr="00F37EBD" w:rsidTr="00F37EBD">
        <w:tc>
          <w:tcPr>
            <w:tcW w:w="9084" w:type="dxa"/>
            <w:gridSpan w:val="3"/>
          </w:tcPr>
          <w:p w:rsidR="00F37EBD" w:rsidRPr="00F37EBD" w:rsidRDefault="00F37EBD" w:rsidP="00F37EBD">
            <w:r w:rsidRPr="00F37EBD">
              <w:t>Создание системы работы по подготовке обучающихся</w:t>
            </w:r>
          </w:p>
          <w:p w:rsidR="00F37EBD" w:rsidRPr="00F37EBD" w:rsidRDefault="00F37EBD" w:rsidP="00F37EBD">
            <w:r w:rsidRPr="00F37EBD">
              <w:t>к олимпиадам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1.Выявление  одаренных детей по предмету у каждого учителя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Февраль 2016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зам. директора по УВР,  учителя-предметники</w:t>
            </w:r>
          </w:p>
        </w:tc>
      </w:tr>
      <w:tr w:rsidR="00F37EBD" w:rsidRPr="00F37EBD" w:rsidTr="00F37EBD">
        <w:trPr>
          <w:trHeight w:val="1271"/>
        </w:trPr>
        <w:tc>
          <w:tcPr>
            <w:tcW w:w="4962" w:type="dxa"/>
          </w:tcPr>
          <w:p w:rsidR="00F37EBD" w:rsidRPr="00F37EBD" w:rsidRDefault="00F37EBD" w:rsidP="00F37EBD">
            <w:r w:rsidRPr="00F37EBD">
              <w:t>2.Проведение  анкетирования обучающихся  на предпочтение углубленного изучения предмета через подготовку и участие в конкурсах, олимпиадах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Март 2016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зам. директора по УВР,  учителя-предметники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 xml:space="preserve">3.Закрепление за учителем курирования  отдельных (конкретных)  обучающихся 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Март  2016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4.Заинтересовать родителей обучающихся - участников олимпиад в дополнительных занятиях детей  по предмету с целью активизации процесса подготовки через родительское собрание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Март  2016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 xml:space="preserve">Классные  руководители, учителя-предметники, </w:t>
            </w:r>
            <w:proofErr w:type="spellStart"/>
            <w:r w:rsidRPr="00F37EBD">
              <w:t>Стасенко</w:t>
            </w:r>
            <w:proofErr w:type="spellEnd"/>
            <w:r w:rsidRPr="00F37EBD">
              <w:t xml:space="preserve">  В.К.</w:t>
            </w:r>
          </w:p>
        </w:tc>
      </w:tr>
      <w:tr w:rsidR="00F37EBD" w:rsidRPr="00F37EBD" w:rsidTr="00F37EBD">
        <w:trPr>
          <w:trHeight w:val="864"/>
        </w:trPr>
        <w:tc>
          <w:tcPr>
            <w:tcW w:w="4962" w:type="dxa"/>
          </w:tcPr>
          <w:p w:rsidR="00F37EBD" w:rsidRPr="00F37EBD" w:rsidRDefault="00F37EBD" w:rsidP="00F37EBD">
            <w:r w:rsidRPr="00F37EBD">
              <w:t xml:space="preserve">5.Собрать  согласия  родителей на внеурочные дополнительные занятия  обучающихся 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Март  2016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Классные  руководители, учителя-предметники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 xml:space="preserve">6.Определить форму подготовки  обучающихся к олимпиадам:  кружки, факультативы, участие в конкурсах, викторинах по предмету  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Март   2016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Администрация, учителя-предметники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7.Составить расписание занятий подготовки к олимпиадам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Март  2016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Администрация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8.Создать банк олимпиадных заданий по каждому предмету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 xml:space="preserve">Февраль 2016 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зам. директора по УВР,  учителя-предметники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9.Обеспечить  условия для занятий   (бесперебойную работу  локальной сети с целью выхода в интернет)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Февраль 2016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Пеникинштейн</w:t>
            </w:r>
            <w:proofErr w:type="spellEnd"/>
            <w:r w:rsidRPr="00F37EBD">
              <w:t xml:space="preserve"> В.В.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 xml:space="preserve">10.Принимать участие в районных мероприятиях, направленных на подготовку </w:t>
            </w:r>
            <w:r w:rsidRPr="00F37EBD">
              <w:lastRenderedPageBreak/>
              <w:t xml:space="preserve">обучающихся к олимпиадам 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lastRenderedPageBreak/>
              <w:t xml:space="preserve">В течение учебного </w:t>
            </w:r>
            <w:r w:rsidRPr="00F37EBD">
              <w:lastRenderedPageBreak/>
              <w:t>года,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lastRenderedPageBreak/>
              <w:t>Учителя-предметники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lastRenderedPageBreak/>
              <w:t>11.Принимать участие в дистанционных олимпиадах, проводимых  сторонними организациями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В течение учебного года,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Учителя-предметники</w:t>
            </w:r>
          </w:p>
        </w:tc>
      </w:tr>
      <w:tr w:rsidR="00F37EBD" w:rsidRPr="00F37EBD" w:rsidTr="00F37EBD">
        <w:trPr>
          <w:trHeight w:val="1621"/>
        </w:trPr>
        <w:tc>
          <w:tcPr>
            <w:tcW w:w="4962" w:type="dxa"/>
          </w:tcPr>
          <w:p w:rsidR="00F37EBD" w:rsidRPr="00F37EBD" w:rsidRDefault="00F37EBD" w:rsidP="00F37EBD">
            <w:r w:rsidRPr="00F37EBD">
              <w:t>12.Учителям начальных выпускных классов давать рекомендации по определению дальнейшей траектории углубленного изучения предметов учителям, работающим в 5-х классах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Август,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Учителя  4  выпускного  класса</w:t>
            </w:r>
          </w:p>
        </w:tc>
      </w:tr>
      <w:tr w:rsidR="00F37EBD" w:rsidRPr="00F37EBD" w:rsidTr="00F37EBD">
        <w:trPr>
          <w:trHeight w:val="493"/>
        </w:trPr>
        <w:tc>
          <w:tcPr>
            <w:tcW w:w="9084" w:type="dxa"/>
            <w:gridSpan w:val="3"/>
          </w:tcPr>
          <w:p w:rsidR="00F37EBD" w:rsidRPr="00F37EBD" w:rsidRDefault="00F37EBD" w:rsidP="00F37EBD">
            <w:r w:rsidRPr="00F37EBD">
              <w:t>Формирование мотивации учителя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1.Определить оплачиваемые формы подготовки обучающихся  к олимпиадам через расписание (факультативы, кружки)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Январь   2016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 xml:space="preserve">Администрация </w:t>
            </w:r>
          </w:p>
        </w:tc>
      </w:tr>
      <w:tr w:rsidR="00F37EBD" w:rsidRPr="00F37EBD" w:rsidTr="00F37EBD">
        <w:trPr>
          <w:trHeight w:val="1006"/>
        </w:trPr>
        <w:tc>
          <w:tcPr>
            <w:tcW w:w="4962" w:type="dxa"/>
            <w:tcBorders>
              <w:bottom w:val="single" w:sz="4" w:space="0" w:color="auto"/>
            </w:tcBorders>
          </w:tcPr>
          <w:p w:rsidR="00F37EBD" w:rsidRPr="00F37EBD" w:rsidRDefault="00F37EBD" w:rsidP="00F37EBD">
            <w:r w:rsidRPr="00F37EBD">
              <w:t>2.Оказать помощь учителю при создании банка олимпиадных зданий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Февраль 2016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</w:t>
            </w:r>
          </w:p>
        </w:tc>
      </w:tr>
      <w:tr w:rsidR="00F37EBD" w:rsidRPr="00F37EBD" w:rsidTr="00F37EBD">
        <w:tc>
          <w:tcPr>
            <w:tcW w:w="4962" w:type="dxa"/>
            <w:tcBorders>
              <w:top w:val="single" w:sz="4" w:space="0" w:color="auto"/>
            </w:tcBorders>
          </w:tcPr>
          <w:p w:rsidR="00F37EBD" w:rsidRPr="00F37EBD" w:rsidRDefault="00F37EBD" w:rsidP="00F37EBD">
            <w:r w:rsidRPr="00F37EBD">
              <w:t>3.Создать условия для работы с выходом в интернет для участия в дистанционных олимпиадах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В течение года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Пеникинштейн</w:t>
            </w:r>
            <w:proofErr w:type="spellEnd"/>
            <w:r w:rsidRPr="00F37EBD">
              <w:t xml:space="preserve"> В.В.</w:t>
            </w:r>
          </w:p>
        </w:tc>
      </w:tr>
      <w:tr w:rsidR="00F37EBD" w:rsidRPr="00F37EBD" w:rsidTr="00F37EBD">
        <w:tc>
          <w:tcPr>
            <w:tcW w:w="4962" w:type="dxa"/>
            <w:tcBorders>
              <w:top w:val="nil"/>
            </w:tcBorders>
          </w:tcPr>
          <w:p w:rsidR="00F37EBD" w:rsidRPr="00F37EBD" w:rsidRDefault="00F37EBD" w:rsidP="00F37EBD">
            <w:r w:rsidRPr="00F37EBD">
              <w:t>4.Материально стимулировать учителя                                                          - за участие в муниципальном этапе                                - за призовые места в муниципальном этапе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Через критерии оценки качества работы учителя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Комиссия по распределению стимулирующей надбавки работникам</w:t>
            </w:r>
          </w:p>
        </w:tc>
      </w:tr>
      <w:tr w:rsidR="00F37EBD" w:rsidRPr="00F37EBD" w:rsidTr="00F37EBD">
        <w:tc>
          <w:tcPr>
            <w:tcW w:w="4962" w:type="dxa"/>
            <w:tcBorders>
              <w:top w:val="nil"/>
            </w:tcBorders>
          </w:tcPr>
          <w:p w:rsidR="00F37EBD" w:rsidRPr="00F37EBD" w:rsidRDefault="00F37EBD" w:rsidP="00F37EBD">
            <w:r w:rsidRPr="00F37EBD">
              <w:t>5.Размещать информацию об участии в муниципальном этапе, делая акцент на роль учителя в подготовке обучающихся                        - на школьном информационном стенде                                                           - в учительской                                              - на официальном сайте школы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В сроки проведения олимпиад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</w:t>
            </w:r>
            <w:proofErr w:type="spellStart"/>
            <w:r w:rsidRPr="00F37EBD">
              <w:t>Башагурова</w:t>
            </w:r>
            <w:proofErr w:type="spellEnd"/>
            <w:r w:rsidRPr="00F37EBD">
              <w:t xml:space="preserve"> В.А.</w:t>
            </w:r>
          </w:p>
        </w:tc>
      </w:tr>
      <w:tr w:rsidR="00F37EBD" w:rsidRPr="00F37EBD" w:rsidTr="00F37EBD">
        <w:tc>
          <w:tcPr>
            <w:tcW w:w="4962" w:type="dxa"/>
            <w:tcBorders>
              <w:top w:val="nil"/>
            </w:tcBorders>
          </w:tcPr>
          <w:p w:rsidR="00F37EBD" w:rsidRPr="00F37EBD" w:rsidRDefault="00F37EBD" w:rsidP="00F37EBD">
            <w:r w:rsidRPr="00F37EBD">
              <w:t>6.Награждать грамотами учителей, чьи ученики занимают призовые места в муниципальном этапе во время проведений публичных мероприятий (общешкольные мероприятия с присутствием родителей)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Ежегодно, по результатам олимпиад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</w:t>
            </w:r>
            <w:proofErr w:type="spellStart"/>
            <w:r w:rsidRPr="00F37EBD">
              <w:t>Башагурова</w:t>
            </w:r>
            <w:proofErr w:type="spellEnd"/>
            <w:r w:rsidRPr="00F37EBD">
              <w:t xml:space="preserve"> В.А.</w:t>
            </w:r>
          </w:p>
        </w:tc>
      </w:tr>
      <w:tr w:rsidR="00F37EBD" w:rsidRPr="00F37EBD" w:rsidTr="00F37EBD">
        <w:tc>
          <w:tcPr>
            <w:tcW w:w="4962" w:type="dxa"/>
            <w:tcBorders>
              <w:top w:val="nil"/>
            </w:tcBorders>
          </w:tcPr>
          <w:p w:rsidR="00F37EBD" w:rsidRPr="00F37EBD" w:rsidRDefault="00F37EBD" w:rsidP="00F37EBD">
            <w:r w:rsidRPr="00F37EBD">
              <w:t>7.Создать рейтинг учителей по результатам муниципального этапа олимпиад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Ежегодно, по результатам олимпиад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</w:t>
            </w:r>
          </w:p>
        </w:tc>
      </w:tr>
      <w:tr w:rsidR="00F37EBD" w:rsidRPr="00F37EBD" w:rsidTr="00F37EBD">
        <w:tc>
          <w:tcPr>
            <w:tcW w:w="9084" w:type="dxa"/>
            <w:gridSpan w:val="3"/>
            <w:tcBorders>
              <w:top w:val="nil"/>
            </w:tcBorders>
          </w:tcPr>
          <w:p w:rsidR="00F37EBD" w:rsidRPr="00F37EBD" w:rsidRDefault="00F37EBD" w:rsidP="00F37EBD">
            <w:r w:rsidRPr="00F37EBD">
              <w:t>Формирование мотивации  обучающегося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1.Поставить оценку  «5» в журнал обучающимся, набравшим более 50% баллов в школьном этапе  олимпиады и  обучающимся, принявшим участие в муниципальном этапе олимпиады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По результатам олимпиад,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r w:rsidRPr="00F37EBD">
              <w:t>Учителя-предметники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 xml:space="preserve">2.Размещать информацию об участии  обучающихся  в школьном и муниципальном  </w:t>
            </w:r>
            <w:r w:rsidRPr="00F37EBD">
              <w:lastRenderedPageBreak/>
              <w:t>этапах олимпиады                                                         - на школьном стенде                                    - на  официальном школьном сайте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lastRenderedPageBreak/>
              <w:t xml:space="preserve">В сроки проведения </w:t>
            </w:r>
            <w:r w:rsidRPr="00F37EBD">
              <w:lastRenderedPageBreak/>
              <w:t>олимпиад,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lastRenderedPageBreak/>
              <w:t>Стасенко</w:t>
            </w:r>
            <w:proofErr w:type="spellEnd"/>
            <w:r w:rsidRPr="00F37EBD">
              <w:t xml:space="preserve"> В.К., </w:t>
            </w:r>
            <w:proofErr w:type="spellStart"/>
            <w:r w:rsidRPr="00F37EBD">
              <w:t>Башагурова</w:t>
            </w:r>
            <w:proofErr w:type="spellEnd"/>
            <w:r w:rsidRPr="00F37EBD">
              <w:t xml:space="preserve"> В.А.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lastRenderedPageBreak/>
              <w:t>3.Вручать грамоты обучающимся, занявшим призовые места в школьном и муниципальном  этапах олимпиады.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По результатам олимпиад,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</w:t>
            </w:r>
            <w:proofErr w:type="spellStart"/>
            <w:r w:rsidRPr="00F37EBD">
              <w:t>Башагурова</w:t>
            </w:r>
            <w:proofErr w:type="spellEnd"/>
            <w:r w:rsidRPr="00F37EBD">
              <w:t xml:space="preserve"> В.А.</w:t>
            </w:r>
          </w:p>
        </w:tc>
      </w:tr>
      <w:tr w:rsidR="00F37EBD" w:rsidRPr="00F37EBD" w:rsidTr="00F37EBD">
        <w:tc>
          <w:tcPr>
            <w:tcW w:w="4962" w:type="dxa"/>
          </w:tcPr>
          <w:p w:rsidR="00F37EBD" w:rsidRPr="00F37EBD" w:rsidRDefault="00F37EBD" w:rsidP="00F37EBD">
            <w:r w:rsidRPr="00F37EBD">
              <w:t>4.Размещать на главную страницу официального школьного сайта поздравления  обучающимся и учителям, добившимся хороших результатов в олимпиаде (школьной, муниципальной)</w:t>
            </w:r>
          </w:p>
        </w:tc>
        <w:tc>
          <w:tcPr>
            <w:tcW w:w="1701" w:type="dxa"/>
          </w:tcPr>
          <w:p w:rsidR="00F37EBD" w:rsidRPr="00F37EBD" w:rsidRDefault="00F37EBD" w:rsidP="00F37EBD">
            <w:r w:rsidRPr="00F37EBD">
              <w:t>По результатам олимпиад, ежегодно</w:t>
            </w:r>
          </w:p>
        </w:tc>
        <w:tc>
          <w:tcPr>
            <w:tcW w:w="2421" w:type="dxa"/>
          </w:tcPr>
          <w:p w:rsidR="00F37EBD" w:rsidRPr="00F37EBD" w:rsidRDefault="00F37EBD" w:rsidP="00F37EBD">
            <w:proofErr w:type="spellStart"/>
            <w:r w:rsidRPr="00F37EBD">
              <w:t>Стасенко</w:t>
            </w:r>
            <w:proofErr w:type="spellEnd"/>
            <w:r w:rsidRPr="00F37EBD">
              <w:t xml:space="preserve"> В.К., </w:t>
            </w:r>
            <w:proofErr w:type="spellStart"/>
            <w:r w:rsidRPr="00F37EBD">
              <w:t>Башагурова</w:t>
            </w:r>
            <w:proofErr w:type="spellEnd"/>
            <w:r w:rsidRPr="00F37EBD">
              <w:t xml:space="preserve"> В.А.</w:t>
            </w:r>
          </w:p>
        </w:tc>
      </w:tr>
    </w:tbl>
    <w:p w:rsidR="00F742EE" w:rsidRDefault="00F742EE"/>
    <w:sectPr w:rsidR="00F742EE" w:rsidSect="00C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593"/>
    <w:multiLevelType w:val="hybridMultilevel"/>
    <w:tmpl w:val="84E0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5E17"/>
    <w:multiLevelType w:val="hybridMultilevel"/>
    <w:tmpl w:val="A352F5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5522"/>
    <w:rsid w:val="00205522"/>
    <w:rsid w:val="00292F50"/>
    <w:rsid w:val="004047D1"/>
    <w:rsid w:val="004932A7"/>
    <w:rsid w:val="00603768"/>
    <w:rsid w:val="006573D6"/>
    <w:rsid w:val="0069437B"/>
    <w:rsid w:val="007F3520"/>
    <w:rsid w:val="008F5954"/>
    <w:rsid w:val="00A40447"/>
    <w:rsid w:val="00C27D82"/>
    <w:rsid w:val="00C41F74"/>
    <w:rsid w:val="00F37EBD"/>
    <w:rsid w:val="00F742EE"/>
    <w:rsid w:val="00F9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522"/>
    <w:rPr>
      <w:color w:val="0000FF" w:themeColor="hyperlink"/>
      <w:u w:val="single"/>
    </w:rPr>
  </w:style>
  <w:style w:type="paragraph" w:styleId="a4">
    <w:name w:val="No Spacing"/>
    <w:uiPriority w:val="1"/>
    <w:qFormat/>
    <w:rsid w:val="00205522"/>
    <w:pPr>
      <w:spacing w:after="0" w:line="240" w:lineRule="auto"/>
    </w:pPr>
  </w:style>
  <w:style w:type="table" w:styleId="a5">
    <w:name w:val="Table Grid"/>
    <w:basedOn w:val="a1"/>
    <w:uiPriority w:val="59"/>
    <w:rsid w:val="00205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4044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44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Normal (Web)"/>
    <w:basedOn w:val="a"/>
    <w:uiPriority w:val="99"/>
    <w:unhideWhenUsed/>
    <w:rsid w:val="0069437B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F742EE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serossijskie_olimpiadi/" TargetMode="External"/><Relationship Id="rId5" Type="http://schemas.openxmlformats.org/officeDocument/2006/relationships/hyperlink" Target="http://pandia.ru/text/category/informatcionnie_byullet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Admin</cp:lastModifiedBy>
  <cp:revision>8</cp:revision>
  <dcterms:created xsi:type="dcterms:W3CDTF">2016-10-14T03:31:00Z</dcterms:created>
  <dcterms:modified xsi:type="dcterms:W3CDTF">2016-10-14T07:59:00Z</dcterms:modified>
</cp:coreProperties>
</file>