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30" w:rsidRPr="00F36730" w:rsidRDefault="00F36730" w:rsidP="00F3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730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 w:rsidRPr="00F36730"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 w:rsidRPr="00F3673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36730" w:rsidRPr="00F36730" w:rsidRDefault="00F36730" w:rsidP="00F36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730" w:rsidRPr="00F36730" w:rsidRDefault="00F36730" w:rsidP="00F36730">
      <w:pPr>
        <w:pStyle w:val="2"/>
        <w:rPr>
          <w:szCs w:val="24"/>
        </w:rPr>
      </w:pPr>
      <w:r w:rsidRPr="00F36730">
        <w:rPr>
          <w:szCs w:val="24"/>
        </w:rPr>
        <w:t xml:space="preserve">ПРИКАЗ                                                                                                                      </w:t>
      </w:r>
    </w:p>
    <w:p w:rsidR="00F36730" w:rsidRPr="00F36730" w:rsidRDefault="00F36730" w:rsidP="00F367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43"/>
        <w:gridCol w:w="4911"/>
      </w:tblGrid>
      <w:tr w:rsidR="00F36730" w:rsidRPr="00F36730" w:rsidTr="0025032E">
        <w:tc>
          <w:tcPr>
            <w:tcW w:w="5140" w:type="dxa"/>
            <w:shd w:val="clear" w:color="auto" w:fill="auto"/>
          </w:tcPr>
          <w:p w:rsidR="00F36730" w:rsidRPr="00F36730" w:rsidRDefault="000E4619" w:rsidP="00250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</w:t>
            </w:r>
            <w:r w:rsidR="00E7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5140" w:type="dxa"/>
            <w:shd w:val="clear" w:color="auto" w:fill="auto"/>
          </w:tcPr>
          <w:p w:rsidR="00F36730" w:rsidRPr="00F36730" w:rsidRDefault="00F36730" w:rsidP="0025032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№ </w:t>
            </w:r>
            <w:r w:rsidR="000E4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  <w:r w:rsidRPr="00F3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</w:t>
            </w:r>
          </w:p>
        </w:tc>
      </w:tr>
    </w:tbl>
    <w:p w:rsidR="00F36730" w:rsidRPr="00F36730" w:rsidRDefault="00F36730" w:rsidP="00F36730">
      <w:pPr>
        <w:rPr>
          <w:rFonts w:ascii="Times New Roman" w:hAnsi="Times New Roman" w:cs="Times New Roman"/>
          <w:sz w:val="24"/>
          <w:szCs w:val="24"/>
        </w:rPr>
      </w:pPr>
    </w:p>
    <w:p w:rsidR="00F36730" w:rsidRPr="00F36730" w:rsidRDefault="00F36730" w:rsidP="00F36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730">
        <w:rPr>
          <w:rFonts w:ascii="Times New Roman" w:hAnsi="Times New Roman" w:cs="Times New Roman"/>
          <w:sz w:val="24"/>
          <w:szCs w:val="24"/>
        </w:rPr>
        <w:t>с. Подгорное</w:t>
      </w:r>
    </w:p>
    <w:p w:rsidR="00F36730" w:rsidRPr="00512372" w:rsidRDefault="00F36730" w:rsidP="00512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372" w:rsidRPr="00512372" w:rsidRDefault="00F36730" w:rsidP="005123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12372"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необходимом количестве баллов </w:t>
      </w:r>
      <w:proofErr w:type="gramStart"/>
      <w:r w:rsidR="00512372" w:rsidRPr="00512372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="00512372"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2372" w:rsidRPr="00512372" w:rsidRDefault="00512372" w:rsidP="005123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общеобразовательным предметам для участия </w:t>
      </w:r>
    </w:p>
    <w:p w:rsidR="00512372" w:rsidRPr="00512372" w:rsidRDefault="00512372" w:rsidP="005123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в муниципальном этапе ВСОШ в </w:t>
      </w:r>
      <w:proofErr w:type="spellStart"/>
      <w:r w:rsidRPr="00512372">
        <w:rPr>
          <w:rFonts w:ascii="Times New Roman" w:hAnsi="Times New Roman" w:cs="Times New Roman"/>
          <w:b/>
          <w:i/>
          <w:sz w:val="24"/>
          <w:szCs w:val="24"/>
        </w:rPr>
        <w:t>Чаинском</w:t>
      </w:r>
      <w:proofErr w:type="spellEnd"/>
      <w:r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 районе </w:t>
      </w:r>
    </w:p>
    <w:p w:rsidR="00F36730" w:rsidRPr="00512372" w:rsidRDefault="00512372" w:rsidP="00512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E7653C">
        <w:rPr>
          <w:rFonts w:ascii="Times New Roman" w:hAnsi="Times New Roman" w:cs="Times New Roman"/>
          <w:b/>
          <w:i/>
          <w:sz w:val="24"/>
          <w:szCs w:val="24"/>
        </w:rPr>
        <w:t>2018-</w:t>
      </w:r>
      <w:r w:rsidRPr="00512372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E7653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EF1C0B" w:rsidRDefault="00EF1C0B" w:rsidP="00F367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730" w:rsidRPr="00EF1C0B" w:rsidRDefault="005A32D9" w:rsidP="00F367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2D9">
        <w:rPr>
          <w:rFonts w:ascii="Times New Roman" w:hAnsi="Times New Roman" w:cs="Times New Roman"/>
          <w:sz w:val="24"/>
          <w:szCs w:val="24"/>
        </w:rPr>
        <w:t xml:space="preserve">Во исполнение распоряжения Департамента общего образования Томской области от 23.08.2018  №727-р "О проведении Всероссийской олимпиады школьников в Томской области в 2018-2019 учебном году", приказа Управления образования от 29.08.2018 №271-П «О проведении  школьного и  муниципального этапов  Всероссийской олимпиады школьников в </w:t>
      </w:r>
      <w:proofErr w:type="spellStart"/>
      <w:r w:rsidRPr="005A32D9">
        <w:rPr>
          <w:rFonts w:ascii="Times New Roman" w:hAnsi="Times New Roman" w:cs="Times New Roman"/>
          <w:sz w:val="24"/>
          <w:szCs w:val="24"/>
        </w:rPr>
        <w:t>Чаинском</w:t>
      </w:r>
      <w:proofErr w:type="spellEnd"/>
      <w:r w:rsidRPr="005A32D9">
        <w:rPr>
          <w:rFonts w:ascii="Times New Roman" w:hAnsi="Times New Roman" w:cs="Times New Roman"/>
          <w:sz w:val="24"/>
          <w:szCs w:val="24"/>
        </w:rPr>
        <w:t xml:space="preserve"> районе в 2018 – 2019  учебном году»,  </w:t>
      </w:r>
      <w:r w:rsidR="00EF1C0B" w:rsidRPr="005A32D9">
        <w:rPr>
          <w:rFonts w:ascii="Times New Roman" w:hAnsi="Times New Roman" w:cs="Times New Roman"/>
          <w:sz w:val="24"/>
          <w:szCs w:val="24"/>
        </w:rPr>
        <w:t xml:space="preserve">на основании п.56 Порядка проведения всероссийской олимпиады школьников (утв. приказом </w:t>
      </w:r>
      <w:proofErr w:type="spellStart"/>
      <w:r w:rsidR="00EF1C0B" w:rsidRPr="005A32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F1C0B" w:rsidRPr="005A32D9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="00EF1C0B" w:rsidRPr="005A3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C0B" w:rsidRPr="005A32D9">
        <w:rPr>
          <w:rFonts w:ascii="Times New Roman" w:hAnsi="Times New Roman" w:cs="Times New Roman"/>
          <w:sz w:val="24"/>
          <w:szCs w:val="24"/>
        </w:rPr>
        <w:t>28 ноября 2013г. №1252),</w:t>
      </w:r>
      <w:proofErr w:type="gramEnd"/>
    </w:p>
    <w:p w:rsidR="00EF1C0B" w:rsidRPr="00EF1C0B" w:rsidRDefault="00EF1C0B" w:rsidP="00EF1C0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0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F1C0B" w:rsidRDefault="00EF1C0B" w:rsidP="00EF1C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0B">
        <w:rPr>
          <w:rFonts w:ascii="Times New Roman" w:hAnsi="Times New Roman" w:cs="Times New Roman"/>
          <w:sz w:val="24"/>
          <w:szCs w:val="24"/>
        </w:rPr>
        <w:t xml:space="preserve">1. </w:t>
      </w:r>
      <w:r w:rsidR="002874E8">
        <w:rPr>
          <w:rFonts w:ascii="Times New Roman" w:hAnsi="Times New Roman" w:cs="Times New Roman"/>
          <w:sz w:val="24"/>
          <w:szCs w:val="24"/>
        </w:rPr>
        <w:t>Утвердить следующее количество баллов по общеобразовательным предметам, необходимое для участия в муниципальном этапе ВСОШ в 201</w:t>
      </w:r>
      <w:r w:rsidR="00E7653C">
        <w:rPr>
          <w:rFonts w:ascii="Times New Roman" w:hAnsi="Times New Roman" w:cs="Times New Roman"/>
          <w:sz w:val="24"/>
          <w:szCs w:val="24"/>
        </w:rPr>
        <w:t>8</w:t>
      </w:r>
      <w:r w:rsidR="002874E8">
        <w:rPr>
          <w:rFonts w:ascii="Times New Roman" w:hAnsi="Times New Roman" w:cs="Times New Roman"/>
          <w:sz w:val="24"/>
          <w:szCs w:val="24"/>
        </w:rPr>
        <w:t>-201</w:t>
      </w:r>
      <w:r w:rsidR="00E7653C">
        <w:rPr>
          <w:rFonts w:ascii="Times New Roman" w:hAnsi="Times New Roman" w:cs="Times New Roman"/>
          <w:sz w:val="24"/>
          <w:szCs w:val="24"/>
        </w:rPr>
        <w:t>9</w:t>
      </w:r>
      <w:r w:rsidR="002874E8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2874E8" w:rsidRDefault="002874E8" w:rsidP="00EF1C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685"/>
        <w:gridCol w:w="1042"/>
        <w:gridCol w:w="1042"/>
        <w:gridCol w:w="1042"/>
        <w:gridCol w:w="1042"/>
        <w:gridCol w:w="1042"/>
      </w:tblGrid>
      <w:tr w:rsidR="002874E8" w:rsidTr="002874E8">
        <w:tc>
          <w:tcPr>
            <w:tcW w:w="959" w:type="dxa"/>
            <w:vMerge w:val="restart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vMerge w:val="restart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210" w:type="dxa"/>
            <w:gridSpan w:val="5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 по общеобразовательным предметам для участия в муниципальном этапе</w:t>
            </w:r>
          </w:p>
        </w:tc>
      </w:tr>
      <w:tr w:rsidR="002874E8" w:rsidTr="00F87FFC">
        <w:tc>
          <w:tcPr>
            <w:tcW w:w="959" w:type="dxa"/>
            <w:vMerge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2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042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2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2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874E8" w:rsidTr="00F87FFC">
        <w:tc>
          <w:tcPr>
            <w:tcW w:w="959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653C" w:rsidTr="00E7653C">
        <w:trPr>
          <w:trHeight w:val="347"/>
        </w:trPr>
        <w:tc>
          <w:tcPr>
            <w:tcW w:w="959" w:type="dxa"/>
            <w:vMerge w:val="restart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653C" w:rsidTr="00373FF7">
        <w:tc>
          <w:tcPr>
            <w:tcW w:w="959" w:type="dxa"/>
            <w:vMerge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653C" w:rsidRDefault="00E7653C" w:rsidP="00E7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653C" w:rsidTr="00164E9B">
        <w:tc>
          <w:tcPr>
            <w:tcW w:w="959" w:type="dxa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42" w:type="dxa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8" w:type="dxa"/>
            <w:gridSpan w:val="4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формирует организатор</w:t>
            </w:r>
          </w:p>
        </w:tc>
      </w:tr>
      <w:tr w:rsidR="00444770" w:rsidTr="003F7287">
        <w:tc>
          <w:tcPr>
            <w:tcW w:w="959" w:type="dxa"/>
          </w:tcPr>
          <w:p w:rsidR="00444770" w:rsidRDefault="00444770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44770" w:rsidRDefault="00444770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210" w:type="dxa"/>
            <w:gridSpan w:val="5"/>
          </w:tcPr>
          <w:p w:rsidR="00444770" w:rsidRDefault="00444770" w:rsidP="0044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школьного этапа</w:t>
            </w:r>
          </w:p>
        </w:tc>
      </w:tr>
      <w:tr w:rsidR="00E7653C" w:rsidTr="0075451F">
        <w:tc>
          <w:tcPr>
            <w:tcW w:w="959" w:type="dxa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4E8" w:rsidTr="00D62C26">
        <w:tc>
          <w:tcPr>
            <w:tcW w:w="959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74E8" w:rsidTr="00D62C26">
        <w:tc>
          <w:tcPr>
            <w:tcW w:w="959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42" w:type="dxa"/>
          </w:tcPr>
          <w:p w:rsidR="002874E8" w:rsidRDefault="009C588D" w:rsidP="00E7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6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74E8" w:rsidTr="00D62C26">
        <w:tc>
          <w:tcPr>
            <w:tcW w:w="959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2" w:type="dxa"/>
          </w:tcPr>
          <w:p w:rsidR="002874E8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653C" w:rsidTr="00942E26">
        <w:tc>
          <w:tcPr>
            <w:tcW w:w="959" w:type="dxa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7653C" w:rsidTr="00F944D5">
        <w:tc>
          <w:tcPr>
            <w:tcW w:w="959" w:type="dxa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7653C" w:rsidRDefault="00E7653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E7653C" w:rsidRDefault="00E7653C" w:rsidP="00E7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FFC" w:rsidTr="00D62C26">
        <w:tc>
          <w:tcPr>
            <w:tcW w:w="959" w:type="dxa"/>
          </w:tcPr>
          <w:p w:rsidR="00F87FFC" w:rsidRDefault="00F87FF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F87FFC" w:rsidRDefault="00F87FF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2" w:type="dxa"/>
          </w:tcPr>
          <w:p w:rsidR="00F87FFC" w:rsidRDefault="00F87FF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F87FFC" w:rsidRDefault="00E7653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F87FFC" w:rsidRDefault="00E7653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F87FFC" w:rsidRDefault="00E7653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F87FFC" w:rsidRDefault="00E7653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7FFC" w:rsidTr="00D62C26">
        <w:tc>
          <w:tcPr>
            <w:tcW w:w="959" w:type="dxa"/>
          </w:tcPr>
          <w:p w:rsidR="00F87FFC" w:rsidRDefault="00F87FF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F87FFC" w:rsidRDefault="00F87FF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42" w:type="dxa"/>
          </w:tcPr>
          <w:p w:rsidR="00F87FFC" w:rsidRDefault="00F87FF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F87FFC" w:rsidRDefault="00E7653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F87FFC" w:rsidRDefault="00F87FFC" w:rsidP="00E7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F87FFC" w:rsidRDefault="00F87FF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F87FFC" w:rsidRDefault="00F87FF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39B3" w:rsidTr="00D62C26">
        <w:tc>
          <w:tcPr>
            <w:tcW w:w="959" w:type="dxa"/>
          </w:tcPr>
          <w:p w:rsidR="00C239B3" w:rsidRDefault="00C239B3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239B3" w:rsidRDefault="00C239B3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2" w:type="dxa"/>
          </w:tcPr>
          <w:p w:rsidR="00C239B3" w:rsidRDefault="00E7653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C239B3" w:rsidRDefault="00E7653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C239B3" w:rsidRDefault="00E7653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2" w:type="dxa"/>
          </w:tcPr>
          <w:p w:rsidR="00C239B3" w:rsidRDefault="00E7653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C239B3" w:rsidRDefault="00E7653C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9B3" w:rsidTr="00D62C26">
        <w:tc>
          <w:tcPr>
            <w:tcW w:w="959" w:type="dxa"/>
          </w:tcPr>
          <w:p w:rsidR="00C239B3" w:rsidRDefault="00C239B3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239B3" w:rsidRDefault="00C239B3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42" w:type="dxa"/>
          </w:tcPr>
          <w:p w:rsidR="00C239B3" w:rsidRDefault="00C239B3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C239B3" w:rsidRDefault="00407D14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2" w:type="dxa"/>
          </w:tcPr>
          <w:p w:rsidR="00C239B3" w:rsidRDefault="00407D14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C239B3" w:rsidRDefault="00C239B3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C239B3" w:rsidRDefault="00407D14" w:rsidP="0025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874E8" w:rsidTr="00D62C26">
        <w:tc>
          <w:tcPr>
            <w:tcW w:w="959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2" w:type="dxa"/>
          </w:tcPr>
          <w:p w:rsidR="002874E8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2" w:type="dxa"/>
          </w:tcPr>
          <w:p w:rsidR="002874E8" w:rsidRDefault="00221F68" w:rsidP="0040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2874E8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2" w:type="dxa"/>
          </w:tcPr>
          <w:p w:rsidR="002874E8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2" w:type="dxa"/>
          </w:tcPr>
          <w:p w:rsidR="002874E8" w:rsidRDefault="00F87FFC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4E8" w:rsidTr="00D62C26">
        <w:tc>
          <w:tcPr>
            <w:tcW w:w="959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2874E8" w:rsidRDefault="002874E8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2" w:type="dxa"/>
          </w:tcPr>
          <w:p w:rsidR="002874E8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2" w:type="dxa"/>
          </w:tcPr>
          <w:p w:rsidR="002874E8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2874E8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2" w:type="dxa"/>
          </w:tcPr>
          <w:p w:rsidR="002874E8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2874E8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D14" w:rsidTr="000F20A3">
        <w:tc>
          <w:tcPr>
            <w:tcW w:w="959" w:type="dxa"/>
            <w:vMerge w:val="restart"/>
          </w:tcPr>
          <w:p w:rsidR="00407D14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407D14" w:rsidRDefault="00407D14" w:rsidP="0040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D14" w:rsidTr="006219E0">
        <w:tc>
          <w:tcPr>
            <w:tcW w:w="959" w:type="dxa"/>
            <w:vMerge/>
          </w:tcPr>
          <w:p w:rsidR="00407D14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7D14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D14" w:rsidTr="006219E0">
        <w:tc>
          <w:tcPr>
            <w:tcW w:w="959" w:type="dxa"/>
          </w:tcPr>
          <w:p w:rsidR="00407D14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407D14" w:rsidRDefault="00407D14" w:rsidP="00EF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407D14" w:rsidRDefault="00407D14" w:rsidP="0040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74E8" w:rsidRPr="00EF1C0B" w:rsidRDefault="002874E8" w:rsidP="00EF1C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40C" w:rsidRDefault="00A9540C" w:rsidP="001C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0C">
        <w:rPr>
          <w:rFonts w:ascii="Times New Roman" w:hAnsi="Times New Roman" w:cs="Times New Roman"/>
          <w:sz w:val="24"/>
          <w:szCs w:val="24"/>
        </w:rPr>
        <w:t xml:space="preserve">2. Руководителям образовательных организаций: </w:t>
      </w:r>
      <w:proofErr w:type="gramStart"/>
      <w:r w:rsidRPr="00A9540C">
        <w:rPr>
          <w:rFonts w:ascii="Times New Roman" w:hAnsi="Times New Roman" w:cs="Times New Roman"/>
          <w:sz w:val="24"/>
          <w:szCs w:val="24"/>
        </w:rPr>
        <w:t>Тороповой М.Н. (директор МАОУ "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СОШ"), Банниковой Н.С. (директор МБОУ "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Коломиногривская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СОШ"), 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М.В. (директор МБОУ "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Новоколоминская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СОШ"), 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Параниной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Е.В. (директор МБОУ "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Усть-Бакчарская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СОШ"), Ушаковой А.Н. (директор МБОУ "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Варгатёрская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ООШ"), Гусевой С.Ю. (директор МБОУ "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Нижнетигинская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Черенко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С.И. (директор МБОУ "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Чередник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В.В. (директор МБОУ "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Гришкинская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ООШ"), 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Башагуровой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В.А. (директор</w:t>
      </w:r>
      <w:proofErr w:type="gramEnd"/>
      <w:r w:rsidRPr="00A9540C">
        <w:rPr>
          <w:rFonts w:ascii="Times New Roman" w:hAnsi="Times New Roman" w:cs="Times New Roman"/>
          <w:sz w:val="24"/>
          <w:szCs w:val="24"/>
        </w:rPr>
        <w:t xml:space="preserve"> МБОУ "</w:t>
      </w:r>
      <w:proofErr w:type="spellStart"/>
      <w:r w:rsidRPr="00A9540C">
        <w:rPr>
          <w:rFonts w:ascii="Times New Roman" w:hAnsi="Times New Roman" w:cs="Times New Roman"/>
          <w:sz w:val="24"/>
          <w:szCs w:val="24"/>
        </w:rPr>
        <w:t>Леботерская</w:t>
      </w:r>
      <w:proofErr w:type="spellEnd"/>
      <w:r w:rsidRPr="00A9540C">
        <w:rPr>
          <w:rFonts w:ascii="Times New Roman" w:hAnsi="Times New Roman" w:cs="Times New Roman"/>
          <w:sz w:val="24"/>
          <w:szCs w:val="24"/>
        </w:rPr>
        <w:t xml:space="preserve"> ООШ")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407D1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407D14" w:rsidRPr="00407D14"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Pr="00407D14">
        <w:rPr>
          <w:rFonts w:ascii="Times New Roman" w:hAnsi="Times New Roman" w:cs="Times New Roman"/>
          <w:b/>
          <w:sz w:val="24"/>
          <w:szCs w:val="24"/>
          <w:u w:val="single"/>
        </w:rPr>
        <w:t>11.201</w:t>
      </w:r>
      <w:r w:rsidR="00407D14" w:rsidRPr="00407D1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07D14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D3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36730" w:rsidRDefault="00A9540C" w:rsidP="001C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2.1.Сформировать </w:t>
      </w:r>
      <w:r w:rsidR="001A1CAD">
        <w:rPr>
          <w:rFonts w:ascii="Times New Roman" w:hAnsi="Times New Roman" w:cs="Times New Roman"/>
          <w:sz w:val="24"/>
          <w:szCs w:val="24"/>
        </w:rPr>
        <w:t xml:space="preserve">и утвердить </w:t>
      </w:r>
      <w:r>
        <w:rPr>
          <w:rFonts w:ascii="Times New Roman" w:hAnsi="Times New Roman" w:cs="Times New Roman"/>
          <w:sz w:val="24"/>
          <w:szCs w:val="24"/>
        </w:rPr>
        <w:t>заявку на участие команд</w:t>
      </w:r>
      <w:r w:rsidR="001C33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 в соответствии </w:t>
      </w:r>
      <w:r w:rsidR="001C335B">
        <w:rPr>
          <w:rFonts w:ascii="Times New Roman" w:hAnsi="Times New Roman" w:cs="Times New Roman"/>
          <w:sz w:val="24"/>
          <w:szCs w:val="24"/>
        </w:rPr>
        <w:t>с п.46</w:t>
      </w:r>
      <w:r w:rsidR="001C335B" w:rsidRPr="001C335B">
        <w:rPr>
          <w:rFonts w:ascii="Times New Roman" w:hAnsi="Times New Roman" w:cs="Times New Roman"/>
          <w:sz w:val="24"/>
          <w:szCs w:val="24"/>
        </w:rPr>
        <w:t xml:space="preserve"> </w:t>
      </w:r>
      <w:r w:rsidR="001C335B" w:rsidRPr="00EF1C0B">
        <w:rPr>
          <w:rFonts w:ascii="Times New Roman" w:hAnsi="Times New Roman" w:cs="Times New Roman"/>
          <w:sz w:val="24"/>
          <w:szCs w:val="24"/>
        </w:rPr>
        <w:t xml:space="preserve">Порядка проведения всероссийской олимпиады школьников (утв. приказом </w:t>
      </w:r>
      <w:proofErr w:type="spellStart"/>
      <w:r w:rsidR="001C335B" w:rsidRPr="00EF1C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C335B" w:rsidRPr="00EF1C0B">
        <w:rPr>
          <w:rFonts w:ascii="Times New Roman" w:hAnsi="Times New Roman" w:cs="Times New Roman"/>
          <w:sz w:val="24"/>
          <w:szCs w:val="24"/>
        </w:rPr>
        <w:t xml:space="preserve"> Ро</w:t>
      </w:r>
      <w:r w:rsidR="001C335B">
        <w:rPr>
          <w:rFonts w:ascii="Times New Roman" w:hAnsi="Times New Roman" w:cs="Times New Roman"/>
          <w:sz w:val="24"/>
          <w:szCs w:val="24"/>
        </w:rPr>
        <w:t>ссии от 28 ноября 2013г. №1252).</w:t>
      </w:r>
    </w:p>
    <w:p w:rsidR="00A9540C" w:rsidRDefault="00A9540C" w:rsidP="001C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C335B">
        <w:rPr>
          <w:rFonts w:ascii="Times New Roman" w:hAnsi="Times New Roman" w:cs="Times New Roman"/>
          <w:sz w:val="24"/>
          <w:szCs w:val="24"/>
        </w:rPr>
        <w:t>Предоставить заявку</w:t>
      </w:r>
      <w:r w:rsidR="001A1CAD">
        <w:rPr>
          <w:rFonts w:ascii="Times New Roman" w:hAnsi="Times New Roman" w:cs="Times New Roman"/>
          <w:sz w:val="24"/>
          <w:szCs w:val="24"/>
        </w:rPr>
        <w:t xml:space="preserve"> </w:t>
      </w:r>
      <w:r w:rsidR="001C335B">
        <w:rPr>
          <w:rFonts w:ascii="Times New Roman" w:hAnsi="Times New Roman" w:cs="Times New Roman"/>
          <w:sz w:val="24"/>
          <w:szCs w:val="24"/>
        </w:rPr>
        <w:t xml:space="preserve"> на участие команды по каждому общеобразовательному предмету муниципальному координатору (</w:t>
      </w:r>
      <w:proofErr w:type="spellStart"/>
      <w:r w:rsidR="001C335B">
        <w:rPr>
          <w:rFonts w:ascii="Times New Roman" w:hAnsi="Times New Roman" w:cs="Times New Roman"/>
          <w:sz w:val="24"/>
          <w:szCs w:val="24"/>
        </w:rPr>
        <w:t>Жилкиной</w:t>
      </w:r>
      <w:proofErr w:type="spellEnd"/>
      <w:r w:rsidR="001C335B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A9540C" w:rsidRDefault="001C335B" w:rsidP="001C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9540C">
        <w:rPr>
          <w:rFonts w:ascii="Times New Roman" w:hAnsi="Times New Roman" w:cs="Times New Roman"/>
          <w:sz w:val="24"/>
          <w:szCs w:val="24"/>
        </w:rPr>
        <w:t>Жилкиной</w:t>
      </w:r>
      <w:proofErr w:type="spellEnd"/>
      <w:r w:rsidR="00A9540C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="00A9540C">
        <w:rPr>
          <w:rFonts w:ascii="Times New Roman" w:hAnsi="Times New Roman" w:cs="Times New Roman"/>
          <w:sz w:val="24"/>
          <w:szCs w:val="24"/>
        </w:rPr>
        <w:t>В сформировать</w:t>
      </w:r>
      <w:proofErr w:type="gramEnd"/>
      <w:r w:rsidR="00A9540C">
        <w:rPr>
          <w:rFonts w:ascii="Times New Roman" w:hAnsi="Times New Roman" w:cs="Times New Roman"/>
          <w:sz w:val="24"/>
          <w:szCs w:val="24"/>
        </w:rPr>
        <w:t xml:space="preserve"> заявку на участие в муници</w:t>
      </w:r>
      <w:r w:rsidR="00961D3B">
        <w:rPr>
          <w:rFonts w:ascii="Times New Roman" w:hAnsi="Times New Roman" w:cs="Times New Roman"/>
          <w:sz w:val="24"/>
          <w:szCs w:val="24"/>
        </w:rPr>
        <w:t>п</w:t>
      </w:r>
      <w:r w:rsidR="00A9540C">
        <w:rPr>
          <w:rFonts w:ascii="Times New Roman" w:hAnsi="Times New Roman" w:cs="Times New Roman"/>
          <w:sz w:val="24"/>
          <w:szCs w:val="24"/>
        </w:rPr>
        <w:t xml:space="preserve">альном этапе по </w:t>
      </w:r>
      <w:r w:rsidR="00407D14">
        <w:rPr>
          <w:rFonts w:ascii="Times New Roman" w:hAnsi="Times New Roman" w:cs="Times New Roman"/>
          <w:sz w:val="24"/>
          <w:szCs w:val="24"/>
        </w:rPr>
        <w:t xml:space="preserve">информатике и ИКТ </w:t>
      </w:r>
      <w:r w:rsidR="00A9540C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407D14">
        <w:rPr>
          <w:rFonts w:ascii="Times New Roman" w:hAnsi="Times New Roman" w:cs="Times New Roman"/>
          <w:sz w:val="24"/>
          <w:szCs w:val="24"/>
        </w:rPr>
        <w:t>2</w:t>
      </w:r>
      <w:r w:rsidR="00A9540C">
        <w:rPr>
          <w:rFonts w:ascii="Times New Roman" w:hAnsi="Times New Roman" w:cs="Times New Roman"/>
          <w:sz w:val="24"/>
          <w:szCs w:val="24"/>
        </w:rPr>
        <w:t>.11.201</w:t>
      </w:r>
      <w:r w:rsidR="00407D14">
        <w:rPr>
          <w:rFonts w:ascii="Times New Roman" w:hAnsi="Times New Roman" w:cs="Times New Roman"/>
          <w:sz w:val="24"/>
          <w:szCs w:val="24"/>
        </w:rPr>
        <w:t>8</w:t>
      </w:r>
      <w:r w:rsidR="00A9540C">
        <w:rPr>
          <w:rFonts w:ascii="Times New Roman" w:hAnsi="Times New Roman" w:cs="Times New Roman"/>
          <w:sz w:val="24"/>
          <w:szCs w:val="24"/>
        </w:rPr>
        <w:t>г.</w:t>
      </w:r>
    </w:p>
    <w:p w:rsidR="00961D3B" w:rsidRDefault="00961D3B" w:rsidP="001C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3B" w:rsidRPr="00A9540C" w:rsidRDefault="00961D3B" w:rsidP="001C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С.Г. Степанова</w:t>
      </w:r>
    </w:p>
    <w:sectPr w:rsidR="00961D3B" w:rsidRPr="00A9540C" w:rsidSect="00F36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36730"/>
    <w:rsid w:val="00094E93"/>
    <w:rsid w:val="000E4619"/>
    <w:rsid w:val="001A1CAD"/>
    <w:rsid w:val="001C335B"/>
    <w:rsid w:val="001D12E5"/>
    <w:rsid w:val="00221F68"/>
    <w:rsid w:val="002874E8"/>
    <w:rsid w:val="00407D14"/>
    <w:rsid w:val="00444770"/>
    <w:rsid w:val="004715C3"/>
    <w:rsid w:val="00512372"/>
    <w:rsid w:val="005A32D9"/>
    <w:rsid w:val="00711583"/>
    <w:rsid w:val="007E2B88"/>
    <w:rsid w:val="008B4E20"/>
    <w:rsid w:val="00961D3B"/>
    <w:rsid w:val="009C588D"/>
    <w:rsid w:val="009E378D"/>
    <w:rsid w:val="00A9540C"/>
    <w:rsid w:val="00B543B8"/>
    <w:rsid w:val="00C155E1"/>
    <w:rsid w:val="00C239B3"/>
    <w:rsid w:val="00CA1DB1"/>
    <w:rsid w:val="00E7653C"/>
    <w:rsid w:val="00EF1C0B"/>
    <w:rsid w:val="00F36730"/>
    <w:rsid w:val="00F8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E5"/>
  </w:style>
  <w:style w:type="paragraph" w:styleId="2">
    <w:name w:val="heading 2"/>
    <w:basedOn w:val="a"/>
    <w:next w:val="a"/>
    <w:link w:val="20"/>
    <w:qFormat/>
    <w:rsid w:val="00F36730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730"/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paragraph" w:styleId="a3">
    <w:name w:val="No Spacing"/>
    <w:uiPriority w:val="1"/>
    <w:qFormat/>
    <w:rsid w:val="00512372"/>
    <w:pPr>
      <w:spacing w:after="0" w:line="240" w:lineRule="auto"/>
    </w:pPr>
  </w:style>
  <w:style w:type="table" w:styleId="a4">
    <w:name w:val="Table Grid"/>
    <w:basedOn w:val="a1"/>
    <w:uiPriority w:val="59"/>
    <w:rsid w:val="00287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</dc:creator>
  <cp:keywords/>
  <dc:description/>
  <cp:lastModifiedBy>Жилкина</cp:lastModifiedBy>
  <cp:revision>24</cp:revision>
  <cp:lastPrinted>2017-11-03T08:15:00Z</cp:lastPrinted>
  <dcterms:created xsi:type="dcterms:W3CDTF">2017-11-03T07:16:00Z</dcterms:created>
  <dcterms:modified xsi:type="dcterms:W3CDTF">2018-11-06T04:38:00Z</dcterms:modified>
</cp:coreProperties>
</file>