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5E" w:rsidRPr="00F525AB" w:rsidRDefault="002A715E" w:rsidP="002A71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2A715E" w:rsidRPr="00655DFE" w:rsidRDefault="002A715E" w:rsidP="002A715E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биологии 2020–2021 уч. г.</w:t>
      </w:r>
    </w:p>
    <w:p w:rsidR="002A715E" w:rsidRPr="00655DFE" w:rsidRDefault="002A715E" w:rsidP="002A715E">
      <w:pPr>
        <w:jc w:val="center"/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 w:rsidRPr="00FB5321">
        <w:rPr>
          <w:rFonts w:ascii="Times New Roman" w:hAnsi="Times New Roman" w:cs="Times New Roman"/>
          <w:sz w:val="24"/>
          <w:szCs w:val="24"/>
        </w:rPr>
        <w:t>10</w:t>
      </w:r>
      <w:r w:rsidRPr="00655DFE">
        <w:rPr>
          <w:rFonts w:ascii="Times New Roman" w:hAnsi="Times New Roman" w:cs="Times New Roman"/>
          <w:sz w:val="24"/>
          <w:szCs w:val="24"/>
        </w:rPr>
        <w:t xml:space="preserve"> класс. </w:t>
      </w:r>
      <w:r w:rsidRPr="00FB532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5 баллов</w:t>
      </w:r>
      <w:r w:rsidRPr="00655D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15E" w:rsidRPr="00655DFE" w:rsidRDefault="002A715E" w:rsidP="002A715E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 xml:space="preserve">Часть 1 </w:t>
      </w:r>
      <w:r w:rsidRPr="00FB5321">
        <w:rPr>
          <w:rFonts w:ascii="Times New Roman" w:hAnsi="Times New Roman" w:cs="Times New Roman"/>
          <w:sz w:val="24"/>
          <w:szCs w:val="24"/>
        </w:rPr>
        <w:t>[2</w:t>
      </w:r>
      <w:r w:rsidRPr="00655DFE">
        <w:rPr>
          <w:rFonts w:ascii="Times New Roman" w:hAnsi="Times New Roman" w:cs="Times New Roman"/>
          <w:sz w:val="24"/>
          <w:szCs w:val="24"/>
        </w:rPr>
        <w:t xml:space="preserve">5 </w:t>
      </w:r>
      <w:proofErr w:type="gramStart"/>
      <w:r w:rsidRPr="00655DFE">
        <w:rPr>
          <w:rFonts w:ascii="Times New Roman" w:hAnsi="Times New Roman" w:cs="Times New Roman"/>
          <w:sz w:val="24"/>
          <w:szCs w:val="24"/>
        </w:rPr>
        <w:t>баллов ]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</w:tblGrid>
      <w:tr w:rsidR="002A715E" w:rsidRPr="00655DFE" w:rsidTr="00A05579">
        <w:trPr>
          <w:trHeight w:val="484"/>
        </w:trPr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2A715E" w:rsidRPr="00272CED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2A715E" w:rsidRPr="0082000D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rPr>
          <w:trHeight w:val="484"/>
        </w:trPr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715E" w:rsidRPr="00655DF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Pr="00655DFE" w:rsidRDefault="002A715E" w:rsidP="002A715E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5DF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655DFE">
        <w:rPr>
          <w:rFonts w:ascii="Times New Roman" w:hAnsi="Times New Roman" w:cs="Times New Roman"/>
          <w:sz w:val="24"/>
          <w:szCs w:val="24"/>
        </w:rPr>
        <w:t>0 баллов</w:t>
      </w:r>
      <w:r w:rsidRPr="00655DFE">
        <w:rPr>
          <w:rFonts w:ascii="Times New Roman" w:hAnsi="Times New Roman" w:cs="Times New Roman"/>
          <w:sz w:val="24"/>
          <w:szCs w:val="24"/>
          <w:lang w:val="en-US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854"/>
        <w:gridCol w:w="854"/>
        <w:gridCol w:w="854"/>
        <w:gridCol w:w="854"/>
        <w:gridCol w:w="855"/>
        <w:gridCol w:w="854"/>
        <w:gridCol w:w="854"/>
        <w:gridCol w:w="854"/>
        <w:gridCol w:w="854"/>
        <w:gridCol w:w="855"/>
      </w:tblGrid>
      <w:tr w:rsidR="002A715E" w:rsidRPr="00655DFE" w:rsidTr="00A05579">
        <w:tc>
          <w:tcPr>
            <w:tcW w:w="803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5" w:type="dxa"/>
          </w:tcPr>
          <w:p w:rsidR="002A715E" w:rsidRPr="00655DFE" w:rsidRDefault="002A715E" w:rsidP="00A0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A715E" w:rsidRPr="00655DFE" w:rsidTr="00A05579">
        <w:tc>
          <w:tcPr>
            <w:tcW w:w="803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803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715E" w:rsidRPr="00655DFE" w:rsidTr="00A05579">
        <w:tc>
          <w:tcPr>
            <w:tcW w:w="803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803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5E" w:rsidRPr="00655DFE" w:rsidTr="00A05579">
        <w:tc>
          <w:tcPr>
            <w:tcW w:w="803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715E" w:rsidRPr="00655DF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Pr="00655DFE" w:rsidRDefault="002A715E" w:rsidP="002A715E">
      <w:pPr>
        <w:rPr>
          <w:rFonts w:ascii="Times New Roman" w:hAnsi="Times New Roman" w:cs="Times New Roman"/>
          <w:sz w:val="24"/>
          <w:szCs w:val="24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3 [1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655DFE">
        <w:rPr>
          <w:rFonts w:ascii="Times New Roman" w:hAnsi="Times New Roman" w:cs="Times New Roman"/>
          <w:sz w:val="24"/>
          <w:szCs w:val="24"/>
        </w:rPr>
        <w:t xml:space="preserve"> баллов]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577"/>
        <w:gridCol w:w="577"/>
        <w:gridCol w:w="576"/>
        <w:gridCol w:w="576"/>
        <w:gridCol w:w="576"/>
        <w:gridCol w:w="576"/>
        <w:gridCol w:w="576"/>
        <w:gridCol w:w="576"/>
        <w:gridCol w:w="576"/>
        <w:gridCol w:w="579"/>
      </w:tblGrid>
      <w:tr w:rsidR="002A715E" w:rsidRPr="00655DFE" w:rsidTr="00A05579">
        <w:tc>
          <w:tcPr>
            <w:tcW w:w="6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7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7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9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A715E" w:rsidRPr="00655DFE" w:rsidTr="00A05579">
        <w:tc>
          <w:tcPr>
            <w:tcW w:w="6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77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715E" w:rsidRPr="00655DFE" w:rsidTr="00A05579">
        <w:tc>
          <w:tcPr>
            <w:tcW w:w="684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77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7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9" w:type="dxa"/>
          </w:tcPr>
          <w:p w:rsidR="002A715E" w:rsidRPr="00655DFE" w:rsidRDefault="002A715E" w:rsidP="00A0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715E" w:rsidRPr="00655DF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Default="002A715E" w:rsidP="002A715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55DFE">
        <w:rPr>
          <w:rFonts w:ascii="Times New Roman" w:hAnsi="Times New Roman" w:cs="Times New Roman"/>
          <w:sz w:val="24"/>
          <w:szCs w:val="24"/>
        </w:rPr>
        <w:t>Часть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[11 </w:t>
      </w:r>
      <w:r>
        <w:rPr>
          <w:rFonts w:ascii="Times New Roman" w:hAnsi="Times New Roman" w:cs="Times New Roman"/>
          <w:sz w:val="24"/>
          <w:szCs w:val="24"/>
        </w:rPr>
        <w:t>баллов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2A715E" w:rsidRDefault="002A715E" w:rsidP="002A7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1: </w:t>
      </w:r>
      <w:proofErr w:type="spellStart"/>
      <w:r>
        <w:rPr>
          <w:rFonts w:ascii="Times New Roman" w:hAnsi="Times New Roman" w:cs="Times New Roman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- 3</w:t>
      </w:r>
    </w:p>
    <w:p w:rsidR="002A715E" w:rsidRPr="008604D0" w:rsidRDefault="002A715E" w:rsidP="002A715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Отдел:</w:t>
      </w:r>
    </w:p>
    <w:p w:rsidR="002A715E" w:rsidRPr="008604D0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Моховидные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а, г, д;</w:t>
      </w:r>
    </w:p>
    <w:p w:rsidR="002A715E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8604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Папоротниковидные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б, в, е.</w:t>
      </w:r>
    </w:p>
    <w:p w:rsidR="002A715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Pr="00563BDF" w:rsidRDefault="002A715E" w:rsidP="002A7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2:</w:t>
      </w:r>
      <w:r w:rsidRPr="00563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563BD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2,5</w:t>
      </w:r>
    </w:p>
    <w:p w:rsidR="002A715E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− плоские 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1, 5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A715E" w:rsidRPr="00272CED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 − круглые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;</w:t>
      </w:r>
    </w:p>
    <w:p w:rsidR="002A715E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− кольчатые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A715E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−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моллюски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C7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A715E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−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членистоногие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563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63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63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715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Pr="00563BDF" w:rsidRDefault="002A715E" w:rsidP="002A715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3: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Max – 2,5</w:t>
      </w:r>
    </w:p>
    <w:p w:rsidR="002A715E" w:rsidRPr="00F67637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– проксимальный каналец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_2_;</w:t>
      </w:r>
    </w:p>
    <w:p w:rsidR="002A715E" w:rsidRPr="00F67637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– собирательная трубочка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_5_;</w:t>
      </w:r>
    </w:p>
    <w:p w:rsidR="002A715E" w:rsidRPr="00F67637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– петля </w:t>
      </w:r>
      <w:proofErr w:type="spellStart"/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Генле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_3_;</w:t>
      </w:r>
    </w:p>
    <w:p w:rsidR="002A715E" w:rsidRPr="00F67637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– дистальный </w:t>
      </w:r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каналец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_4_;</w:t>
      </w:r>
    </w:p>
    <w:p w:rsidR="002A715E" w:rsidRDefault="002A715E" w:rsidP="002A715E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– капсула </w:t>
      </w:r>
      <w:proofErr w:type="spell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Боумена</w:t>
      </w:r>
      <w:proofErr w:type="spellEnd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proofErr w:type="spellStart"/>
      <w:proofErr w:type="gramStart"/>
      <w:r w:rsidRPr="00F67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Шумлянского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_1_.</w:t>
      </w:r>
    </w:p>
    <w:p w:rsidR="002A715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Pr="00563BDF" w:rsidRDefault="002A715E" w:rsidP="002A715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4: </w:t>
      </w:r>
      <w:r>
        <w:rPr>
          <w:rFonts w:ascii="Times New Roman" w:hAnsi="Times New Roman" w:cs="Times New Roman"/>
          <w:sz w:val="24"/>
          <w:szCs w:val="24"/>
          <w:lang w:val="en-US"/>
        </w:rPr>
        <w:t>Max - 3</w:t>
      </w:r>
    </w:p>
    <w:tbl>
      <w:tblPr>
        <w:tblStyle w:val="TableNormal"/>
        <w:tblW w:w="9222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153"/>
        <w:gridCol w:w="1276"/>
        <w:gridCol w:w="1276"/>
        <w:gridCol w:w="1417"/>
        <w:gridCol w:w="1276"/>
        <w:gridCol w:w="1276"/>
      </w:tblGrid>
      <w:tr w:rsidR="002A715E" w:rsidRPr="00BD6EB2" w:rsidTr="00A05579">
        <w:trPr>
          <w:trHeight w:val="323"/>
        </w:trPr>
        <w:tc>
          <w:tcPr>
            <w:tcW w:w="1548" w:type="dxa"/>
            <w:vMerge w:val="restart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Кол-во</w:t>
            </w:r>
            <w:proofErr w:type="spellEnd"/>
          </w:p>
        </w:tc>
        <w:tc>
          <w:tcPr>
            <w:tcW w:w="2429" w:type="dxa"/>
            <w:gridSpan w:val="2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Интерфаза</w:t>
            </w:r>
            <w:proofErr w:type="spellEnd"/>
          </w:p>
        </w:tc>
        <w:tc>
          <w:tcPr>
            <w:tcW w:w="5245" w:type="dxa"/>
            <w:gridSpan w:val="4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Митоз</w:t>
            </w:r>
            <w:proofErr w:type="spellEnd"/>
          </w:p>
        </w:tc>
      </w:tr>
      <w:tr w:rsidR="002A715E" w:rsidRPr="00BD6EB2" w:rsidTr="00A05579">
        <w:trPr>
          <w:trHeight w:val="321"/>
        </w:trPr>
        <w:tc>
          <w:tcPr>
            <w:tcW w:w="1548" w:type="dxa"/>
            <w:vMerge/>
            <w:tcBorders>
              <w:top w:val="nil"/>
            </w:tcBorders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Начало</w:t>
            </w:r>
            <w:proofErr w:type="spellEnd"/>
          </w:p>
        </w:tc>
        <w:tc>
          <w:tcPr>
            <w:tcW w:w="1276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Конец</w:t>
            </w:r>
            <w:proofErr w:type="spellEnd"/>
          </w:p>
        </w:tc>
        <w:tc>
          <w:tcPr>
            <w:tcW w:w="1276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Профаза</w:t>
            </w:r>
            <w:proofErr w:type="spellEnd"/>
          </w:p>
        </w:tc>
        <w:tc>
          <w:tcPr>
            <w:tcW w:w="1417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Метафаза</w:t>
            </w:r>
            <w:proofErr w:type="spellEnd"/>
          </w:p>
        </w:tc>
        <w:tc>
          <w:tcPr>
            <w:tcW w:w="1276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Анафаза</w:t>
            </w:r>
            <w:proofErr w:type="spellEnd"/>
          </w:p>
        </w:tc>
        <w:tc>
          <w:tcPr>
            <w:tcW w:w="1276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Телофаза</w:t>
            </w:r>
            <w:proofErr w:type="spellEnd"/>
          </w:p>
        </w:tc>
      </w:tr>
      <w:tr w:rsidR="002A715E" w:rsidRPr="00BD6EB2" w:rsidTr="00A05579">
        <w:trPr>
          <w:trHeight w:val="642"/>
        </w:trPr>
        <w:tc>
          <w:tcPr>
            <w:tcW w:w="1548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Молекул</w:t>
            </w:r>
            <w:proofErr w:type="spellEnd"/>
            <w:r w:rsidRPr="00BD6EB2">
              <w:rPr>
                <w:rFonts w:ascii="Times New Roman" w:hAnsi="Times New Roman"/>
              </w:rPr>
              <w:t xml:space="preserve"> ДНК</w:t>
            </w:r>
          </w:p>
        </w:tc>
        <w:tc>
          <w:tcPr>
            <w:tcW w:w="1153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417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</w:tr>
      <w:tr w:rsidR="002A715E" w:rsidRPr="00BD6EB2" w:rsidTr="00A05579">
        <w:trPr>
          <w:trHeight w:val="638"/>
        </w:trPr>
        <w:tc>
          <w:tcPr>
            <w:tcW w:w="1548" w:type="dxa"/>
            <w:vAlign w:val="center"/>
          </w:tcPr>
          <w:p w:rsidR="002A715E" w:rsidRPr="00BD6EB2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6EB2">
              <w:rPr>
                <w:rFonts w:ascii="Times New Roman" w:hAnsi="Times New Roman"/>
              </w:rPr>
              <w:t>Хромосом</w:t>
            </w:r>
            <w:proofErr w:type="spellEnd"/>
          </w:p>
        </w:tc>
        <w:tc>
          <w:tcPr>
            <w:tcW w:w="1153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417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276" w:type="dxa"/>
            <w:vAlign w:val="center"/>
          </w:tcPr>
          <w:p w:rsidR="002A715E" w:rsidRPr="00C81F11" w:rsidRDefault="002A715E" w:rsidP="00A05579">
            <w:pPr>
              <w:spacing w:before="240"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</w:tr>
    </w:tbl>
    <w:p w:rsidR="002A715E" w:rsidRDefault="002A715E" w:rsidP="002A715E">
      <w:pPr>
        <w:rPr>
          <w:rFonts w:ascii="Times New Roman" w:hAnsi="Times New Roman" w:cs="Times New Roman"/>
          <w:sz w:val="24"/>
          <w:szCs w:val="24"/>
        </w:rPr>
      </w:pPr>
    </w:p>
    <w:p w:rsidR="002A715E" w:rsidRPr="00B91C12" w:rsidRDefault="002A715E" w:rsidP="002A71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3140E" w:rsidRDefault="002A715E">
      <w:bookmarkStart w:id="0" w:name="_GoBack"/>
      <w:bookmarkEnd w:id="0"/>
    </w:p>
    <w:sectPr w:rsidR="0063140E" w:rsidSect="0048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6C"/>
    <w:rsid w:val="00206B43"/>
    <w:rsid w:val="002A715E"/>
    <w:rsid w:val="00B35E82"/>
    <w:rsid w:val="00DE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A4E86-4877-4055-B336-8CFC4C47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715E"/>
    <w:pPr>
      <w:spacing w:after="200" w:line="276" w:lineRule="auto"/>
    </w:pPr>
    <w:rPr>
      <w:rFonts w:eastAsiaTheme="minorEastAsia" w:cs="Times New Roman"/>
      <w:lang w:val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Козлова</dc:creator>
  <cp:keywords/>
  <dc:description/>
  <cp:lastModifiedBy>Ксения А. Козлова</cp:lastModifiedBy>
  <cp:revision>2</cp:revision>
  <dcterms:created xsi:type="dcterms:W3CDTF">2020-09-17T05:53:00Z</dcterms:created>
  <dcterms:modified xsi:type="dcterms:W3CDTF">2020-09-17T05:53:00Z</dcterms:modified>
</cp:coreProperties>
</file>